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783CF" w14:textId="68C9DCFA" w:rsidR="01B13557" w:rsidRDefault="01B13557" w:rsidP="69B05CF1">
      <w:pPr>
        <w:spacing w:line="257" w:lineRule="auto"/>
      </w:pPr>
      <w:r w:rsidRPr="69B05CF1">
        <w:rPr>
          <w:rFonts w:ascii="Calibri" w:eastAsia="Calibri" w:hAnsi="Calibri" w:cs="Calibri"/>
        </w:rPr>
        <w:t>Milí šesťáci,</w:t>
      </w:r>
    </w:p>
    <w:p w14:paraId="1DEE3046" w14:textId="3DA23D70" w:rsidR="01B13557" w:rsidRPr="00B21310" w:rsidRDefault="01B13557" w:rsidP="69B05CF1">
      <w:pPr>
        <w:spacing w:line="257" w:lineRule="auto"/>
      </w:pPr>
      <w:r w:rsidRPr="69B05CF1">
        <w:rPr>
          <w:rFonts w:ascii="Calibri" w:eastAsia="Calibri" w:hAnsi="Calibri" w:cs="Calibri"/>
        </w:rPr>
        <w:t>moc všechny zdravím a doufám, že se máte fajn. Posílám práci na další týden. Zatím vám to jde skvěle a pracovní listy jsou, až na občasné malé chybičky, v pořádku. Opět budu ráda, když pracovní list</w:t>
      </w:r>
      <w:r w:rsidR="13B58FB0" w:rsidRPr="69B05CF1">
        <w:rPr>
          <w:rFonts w:ascii="Calibri" w:eastAsia="Calibri" w:hAnsi="Calibri" w:cs="Calibri"/>
        </w:rPr>
        <w:t>y</w:t>
      </w:r>
      <w:r w:rsidRPr="69B05CF1">
        <w:rPr>
          <w:rFonts w:ascii="Calibri" w:eastAsia="Calibri" w:hAnsi="Calibri" w:cs="Calibri"/>
        </w:rPr>
        <w:t xml:space="preserve"> pošlete ke kontrole na můj e-</w:t>
      </w:r>
      <w:hyperlink r:id="rId4">
        <w:r w:rsidRPr="00B21310">
          <w:rPr>
            <w:rStyle w:val="Hypertextovodkaz"/>
            <w:rFonts w:ascii="Calibri" w:eastAsia="Calibri" w:hAnsi="Calibri" w:cs="Calibri"/>
            <w:color w:val="000000" w:themeColor="text1"/>
            <w:u w:val="none"/>
          </w:rPr>
          <w:t>mail...</w:t>
        </w:r>
        <w:r w:rsidRPr="00B21310">
          <w:rPr>
            <w:rStyle w:val="Hypertextovodkaz"/>
            <w:rFonts w:ascii="Calibri" w:eastAsia="Calibri" w:hAnsi="Calibri" w:cs="Calibri"/>
            <w:color w:val="0563C1"/>
            <w:u w:val="none"/>
          </w:rPr>
          <w:t>i.kotkova@zskncl.cz</w:t>
        </w:r>
      </w:hyperlink>
    </w:p>
    <w:p w14:paraId="7718E476" w14:textId="7BAB9EE8" w:rsidR="01B13557" w:rsidRDefault="01B13557" w:rsidP="69B05CF1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69B05CF1">
        <w:rPr>
          <w:rFonts w:ascii="Calibri" w:eastAsia="Calibri" w:hAnsi="Calibri" w:cs="Calibri"/>
          <w:color w:val="000000" w:themeColor="text1"/>
        </w:rPr>
        <w:t xml:space="preserve">1)Pracovní list č.1 - trošku si zopakujte počítání </w:t>
      </w:r>
      <w:proofErr w:type="gramStart"/>
      <w:r w:rsidRPr="69B05CF1">
        <w:rPr>
          <w:rFonts w:ascii="Calibri" w:eastAsia="Calibri" w:hAnsi="Calibri" w:cs="Calibri"/>
          <w:color w:val="000000" w:themeColor="text1"/>
        </w:rPr>
        <w:t>úhlů - pozor</w:t>
      </w:r>
      <w:proofErr w:type="gramEnd"/>
      <w:r w:rsidRPr="69B05CF1">
        <w:rPr>
          <w:rFonts w:ascii="Calibri" w:eastAsia="Calibri" w:hAnsi="Calibri" w:cs="Calibri"/>
          <w:color w:val="000000" w:themeColor="text1"/>
        </w:rPr>
        <w:t xml:space="preserve"> si dejte na t</w:t>
      </w:r>
      <w:r w:rsidR="56BC30E1" w:rsidRPr="69B05CF1">
        <w:rPr>
          <w:rFonts w:ascii="Calibri" w:eastAsia="Calibri" w:hAnsi="Calibri" w:cs="Calibri"/>
          <w:color w:val="000000" w:themeColor="text1"/>
        </w:rPr>
        <w:t>o, že dohromady sčítat a odčítat můžete jen stupně se stupn</w:t>
      </w:r>
      <w:r w:rsidR="6C16CFEA" w:rsidRPr="69B05CF1">
        <w:rPr>
          <w:rFonts w:ascii="Calibri" w:eastAsia="Calibri" w:hAnsi="Calibri" w:cs="Calibri"/>
          <w:color w:val="000000" w:themeColor="text1"/>
        </w:rPr>
        <w:t>i</w:t>
      </w:r>
      <w:r w:rsidR="56BC30E1" w:rsidRPr="69B05CF1">
        <w:rPr>
          <w:rFonts w:ascii="Calibri" w:eastAsia="Calibri" w:hAnsi="Calibri" w:cs="Calibri"/>
          <w:color w:val="000000" w:themeColor="text1"/>
        </w:rPr>
        <w:t xml:space="preserve"> a minuty s minutami</w:t>
      </w:r>
      <w:r w:rsidR="3CF59605" w:rsidRPr="69B05CF1">
        <w:rPr>
          <w:rFonts w:ascii="Calibri" w:eastAsia="Calibri" w:hAnsi="Calibri" w:cs="Calibri"/>
          <w:color w:val="000000" w:themeColor="text1"/>
        </w:rPr>
        <w:t>. K měření úhlů použijte úhloměr. Až úhel změříte, tak rozhodněte, zda je to úhel ostrý, tupý případně pravý.</w:t>
      </w:r>
    </w:p>
    <w:p w14:paraId="38FC58C6" w14:textId="418E1F62" w:rsidR="36D35E79" w:rsidRDefault="36D35E79" w:rsidP="69B05CF1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69B05CF1">
        <w:rPr>
          <w:rFonts w:ascii="Calibri" w:eastAsia="Calibri" w:hAnsi="Calibri" w:cs="Calibri"/>
          <w:color w:val="000000" w:themeColor="text1"/>
        </w:rPr>
        <w:t xml:space="preserve">2)Pracovní list č.2 - jedná se o procvičení osové </w:t>
      </w:r>
      <w:proofErr w:type="gramStart"/>
      <w:r w:rsidRPr="69B05CF1">
        <w:rPr>
          <w:rFonts w:ascii="Calibri" w:eastAsia="Calibri" w:hAnsi="Calibri" w:cs="Calibri"/>
          <w:color w:val="000000" w:themeColor="text1"/>
        </w:rPr>
        <w:t>souměrnosti - snad</w:t>
      </w:r>
      <w:proofErr w:type="gramEnd"/>
      <w:r w:rsidRPr="69B05CF1">
        <w:rPr>
          <w:rFonts w:ascii="Calibri" w:eastAsia="Calibri" w:hAnsi="Calibri" w:cs="Calibri"/>
          <w:color w:val="000000" w:themeColor="text1"/>
        </w:rPr>
        <w:t xml:space="preserve"> jste si našli čas a měli jste možnost zhlédnout doporu</w:t>
      </w:r>
      <w:r w:rsidR="1078C7EE" w:rsidRPr="69B05CF1">
        <w:rPr>
          <w:rFonts w:ascii="Calibri" w:eastAsia="Calibri" w:hAnsi="Calibri" w:cs="Calibri"/>
          <w:color w:val="000000" w:themeColor="text1"/>
        </w:rPr>
        <w:t>čená videa z minulých dvou týdnů, která se týkala osové souměrnosti. Pokuste se dokreslit obrázky tak, aby byly osově souměrné. Předs</w:t>
      </w:r>
      <w:r w:rsidR="7807385B" w:rsidRPr="69B05CF1">
        <w:rPr>
          <w:rFonts w:ascii="Calibri" w:eastAsia="Calibri" w:hAnsi="Calibri" w:cs="Calibri"/>
          <w:color w:val="000000" w:themeColor="text1"/>
        </w:rPr>
        <w:t>tavte si, že obrázek, který tam je již pře</w:t>
      </w:r>
      <w:r w:rsidR="5CE70D2F" w:rsidRPr="69B05CF1">
        <w:rPr>
          <w:rFonts w:ascii="Calibri" w:eastAsia="Calibri" w:hAnsi="Calibri" w:cs="Calibri"/>
          <w:color w:val="000000" w:themeColor="text1"/>
        </w:rPr>
        <w:t>d</w:t>
      </w:r>
      <w:r w:rsidR="7807385B" w:rsidRPr="69B05CF1">
        <w:rPr>
          <w:rFonts w:ascii="Calibri" w:eastAsia="Calibri" w:hAnsi="Calibri" w:cs="Calibri"/>
          <w:color w:val="000000" w:themeColor="text1"/>
        </w:rPr>
        <w:t>kreslený, překlopít</w:t>
      </w:r>
      <w:r w:rsidR="4D560F3C" w:rsidRPr="69B05CF1">
        <w:rPr>
          <w:rFonts w:ascii="Calibri" w:eastAsia="Calibri" w:hAnsi="Calibri" w:cs="Calibri"/>
          <w:color w:val="000000" w:themeColor="text1"/>
        </w:rPr>
        <w:t>e</w:t>
      </w:r>
      <w:r w:rsidR="7807385B" w:rsidRPr="69B05CF1">
        <w:rPr>
          <w:rFonts w:ascii="Calibri" w:eastAsia="Calibri" w:hAnsi="Calibri" w:cs="Calibri"/>
          <w:color w:val="000000" w:themeColor="text1"/>
        </w:rPr>
        <w:t xml:space="preserve"> na druhou stranu osy a t</w:t>
      </w:r>
      <w:r w:rsidR="2E8B61D7" w:rsidRPr="69B05CF1">
        <w:rPr>
          <w:rFonts w:ascii="Calibri" w:eastAsia="Calibri" w:hAnsi="Calibri" w:cs="Calibri"/>
          <w:color w:val="000000" w:themeColor="text1"/>
        </w:rPr>
        <w:t>en</w:t>
      </w:r>
      <w:r w:rsidR="7807385B" w:rsidRPr="69B05CF1">
        <w:rPr>
          <w:rFonts w:ascii="Calibri" w:eastAsia="Calibri" w:hAnsi="Calibri" w:cs="Calibri"/>
          <w:color w:val="000000" w:themeColor="text1"/>
        </w:rPr>
        <w:t xml:space="preserve"> </w:t>
      </w:r>
      <w:r w:rsidR="5C0717A5" w:rsidRPr="69B05CF1">
        <w:rPr>
          <w:rFonts w:ascii="Calibri" w:eastAsia="Calibri" w:hAnsi="Calibri" w:cs="Calibri"/>
          <w:color w:val="000000" w:themeColor="text1"/>
        </w:rPr>
        <w:t>do</w:t>
      </w:r>
      <w:r w:rsidR="7807385B" w:rsidRPr="69B05CF1">
        <w:rPr>
          <w:rFonts w:ascii="Calibri" w:eastAsia="Calibri" w:hAnsi="Calibri" w:cs="Calibri"/>
          <w:color w:val="000000" w:themeColor="text1"/>
        </w:rPr>
        <w:t>malujte. Případného neúspěchu se nem</w:t>
      </w:r>
      <w:r w:rsidR="4B758215" w:rsidRPr="69B05CF1">
        <w:rPr>
          <w:rFonts w:ascii="Calibri" w:eastAsia="Calibri" w:hAnsi="Calibri" w:cs="Calibri"/>
          <w:color w:val="000000" w:themeColor="text1"/>
        </w:rPr>
        <w:t xml:space="preserve">usíte bát, </w:t>
      </w:r>
      <w:r w:rsidR="5D86AC35" w:rsidRPr="69B05CF1">
        <w:rPr>
          <w:rFonts w:ascii="Calibri" w:eastAsia="Calibri" w:hAnsi="Calibri" w:cs="Calibri"/>
          <w:color w:val="000000" w:themeColor="text1"/>
        </w:rPr>
        <w:t>žádné pětky rozdávat nebudu. Nejvíc ocením vaši snahu a odvahu to zkusit.</w:t>
      </w:r>
    </w:p>
    <w:p w14:paraId="10C2A2B2" w14:textId="6F87B2CC" w:rsidR="5D86AC35" w:rsidRDefault="5D86AC35" w:rsidP="69B05CF1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69B05CF1">
        <w:rPr>
          <w:rFonts w:ascii="Calibri" w:eastAsia="Calibri" w:hAnsi="Calibri" w:cs="Calibri"/>
          <w:color w:val="000000" w:themeColor="text1"/>
        </w:rPr>
        <w:t>Přeji hodně štěstí a odhodlání při plnění zadaných úkolů.</w:t>
      </w:r>
    </w:p>
    <w:p w14:paraId="145EC3D2" w14:textId="7225C4D2" w:rsidR="5D86AC35" w:rsidRDefault="5D86AC35" w:rsidP="69B05CF1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69B05CF1">
        <w:rPr>
          <w:rFonts w:ascii="Calibri" w:eastAsia="Calibri" w:hAnsi="Calibri" w:cs="Calibri"/>
          <w:color w:val="000000" w:themeColor="text1"/>
        </w:rPr>
        <w:t>S pozdravem Irena Kotková</w:t>
      </w:r>
    </w:p>
    <w:p w14:paraId="27EE3350" w14:textId="33CCED33" w:rsidR="69B05CF1" w:rsidRDefault="69B05CF1" w:rsidP="69B05CF1">
      <w:pPr>
        <w:spacing w:line="257" w:lineRule="auto"/>
        <w:rPr>
          <w:rFonts w:ascii="Calibri" w:eastAsia="Calibri" w:hAnsi="Calibri" w:cs="Calibri"/>
          <w:color w:val="0563C1"/>
          <w:u w:val="single"/>
        </w:rPr>
      </w:pPr>
    </w:p>
    <w:p w14:paraId="3431F39A" w14:textId="20F776B3" w:rsidR="69B05CF1" w:rsidRDefault="69B05CF1" w:rsidP="69B05CF1">
      <w:pPr>
        <w:spacing w:line="257" w:lineRule="auto"/>
        <w:rPr>
          <w:rFonts w:ascii="Calibri" w:eastAsia="Calibri" w:hAnsi="Calibri" w:cs="Calibri"/>
        </w:rPr>
      </w:pPr>
    </w:p>
    <w:p w14:paraId="0B5C815E" w14:textId="44C9B080" w:rsidR="69B05CF1" w:rsidRDefault="69B05CF1" w:rsidP="69B05CF1"/>
    <w:sectPr w:rsidR="69B05C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582BB3"/>
    <w:rsid w:val="00B21310"/>
    <w:rsid w:val="01B13557"/>
    <w:rsid w:val="03F74252"/>
    <w:rsid w:val="053A719E"/>
    <w:rsid w:val="07A54E3C"/>
    <w:rsid w:val="08ACF1B5"/>
    <w:rsid w:val="09494081"/>
    <w:rsid w:val="0A25C322"/>
    <w:rsid w:val="0E3D5BBF"/>
    <w:rsid w:val="1078C7EE"/>
    <w:rsid w:val="12325EE5"/>
    <w:rsid w:val="13B58FB0"/>
    <w:rsid w:val="175709A0"/>
    <w:rsid w:val="181D36C5"/>
    <w:rsid w:val="1E5416AC"/>
    <w:rsid w:val="218FD0E7"/>
    <w:rsid w:val="21C8B544"/>
    <w:rsid w:val="2538DAF6"/>
    <w:rsid w:val="291CA086"/>
    <w:rsid w:val="2A371DCB"/>
    <w:rsid w:val="2A619CAA"/>
    <w:rsid w:val="2BB5A73E"/>
    <w:rsid w:val="2CB37627"/>
    <w:rsid w:val="2E8B61D7"/>
    <w:rsid w:val="2F8E691F"/>
    <w:rsid w:val="33008869"/>
    <w:rsid w:val="332F8D3D"/>
    <w:rsid w:val="3533EC75"/>
    <w:rsid w:val="36D35E79"/>
    <w:rsid w:val="3726728A"/>
    <w:rsid w:val="397A21AA"/>
    <w:rsid w:val="3C582BB3"/>
    <w:rsid w:val="3CF59605"/>
    <w:rsid w:val="3EFB8F8D"/>
    <w:rsid w:val="4174EA26"/>
    <w:rsid w:val="417D3F17"/>
    <w:rsid w:val="41D58978"/>
    <w:rsid w:val="43891C76"/>
    <w:rsid w:val="456EB793"/>
    <w:rsid w:val="476408A9"/>
    <w:rsid w:val="491EE7F4"/>
    <w:rsid w:val="4B758215"/>
    <w:rsid w:val="4D560F3C"/>
    <w:rsid w:val="50ECDF93"/>
    <w:rsid w:val="53358BC9"/>
    <w:rsid w:val="53B13B87"/>
    <w:rsid w:val="53BD49A0"/>
    <w:rsid w:val="55F0E8B7"/>
    <w:rsid w:val="56BC30E1"/>
    <w:rsid w:val="56DAC20C"/>
    <w:rsid w:val="593E96FF"/>
    <w:rsid w:val="5B9379F5"/>
    <w:rsid w:val="5C0717A5"/>
    <w:rsid w:val="5CE70D2F"/>
    <w:rsid w:val="5D86AC35"/>
    <w:rsid w:val="6100DFEA"/>
    <w:rsid w:val="6402F926"/>
    <w:rsid w:val="65174BD7"/>
    <w:rsid w:val="69B05CF1"/>
    <w:rsid w:val="6C16CFEA"/>
    <w:rsid w:val="701A814B"/>
    <w:rsid w:val="703CCBE1"/>
    <w:rsid w:val="71BABA1B"/>
    <w:rsid w:val="74AE1096"/>
    <w:rsid w:val="7728ACCB"/>
    <w:rsid w:val="7807385B"/>
    <w:rsid w:val="7AEE1FA4"/>
    <w:rsid w:val="7AF8B6FA"/>
    <w:rsid w:val="7EC7F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2BB3"/>
  <w15:chartTrackingRefBased/>
  <w15:docId w15:val="{23AF2762-9EF8-4D79-8FBB-F2B6C96D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...i.kotkova@zsknc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Kotková</dc:creator>
  <cp:keywords/>
  <dc:description/>
  <cp:lastModifiedBy>Irena Kotková</cp:lastModifiedBy>
  <cp:revision>3</cp:revision>
  <dcterms:created xsi:type="dcterms:W3CDTF">2020-04-23T14:51:00Z</dcterms:created>
  <dcterms:modified xsi:type="dcterms:W3CDTF">2020-04-23T15:54:00Z</dcterms:modified>
</cp:coreProperties>
</file>