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00124A" w:rsidP="711B7E39" w:rsidRDefault="7800124A" w14:paraId="29F4732B" w14:textId="6A44D05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711B7E39" w:rsidR="7800124A">
        <w:rPr>
          <w:rFonts w:ascii="Calibri" w:hAnsi="Calibri" w:eastAsia="Calibri" w:cs="Calibri"/>
          <w:noProof w:val="0"/>
          <w:sz w:val="22"/>
          <w:szCs w:val="22"/>
          <w:lang w:val="cs-CZ"/>
        </w:rPr>
        <w:t>Ahoj šesťáci</w:t>
      </w:r>
      <w:r w:rsidRPr="711B7E39" w:rsidR="10C76704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</w:p>
    <w:p w:rsidR="10C76704" w:rsidP="711B7E39" w:rsidRDefault="10C76704" w14:paraId="655ACFA0" w14:textId="5D46D2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711B7E39" w:rsidR="10C76704">
        <w:rPr>
          <w:rFonts w:ascii="Calibri" w:hAnsi="Calibri" w:eastAsia="Calibri" w:cs="Calibri"/>
          <w:noProof w:val="0"/>
          <w:sz w:val="22"/>
          <w:szCs w:val="22"/>
          <w:lang w:val="cs-CZ"/>
        </w:rPr>
        <w:t>o</w:t>
      </w:r>
      <w:r w:rsidRPr="711B7E39" w:rsidR="7800124A">
        <w:rPr>
          <w:rFonts w:ascii="Calibri" w:hAnsi="Calibri" w:eastAsia="Calibri" w:cs="Calibri"/>
          <w:noProof w:val="0"/>
          <w:sz w:val="22"/>
          <w:szCs w:val="22"/>
          <w:lang w:val="cs-CZ"/>
        </w:rPr>
        <w:t>pět vás moc zdravím a doufám, že se máte fajn. Posílám vám zadání matematiky na další týden. Na pracovních listech jsou nějaké numerické příklady</w:t>
      </w:r>
      <w:r w:rsidRPr="711B7E39" w:rsidR="0243EF41">
        <w:rPr>
          <w:rFonts w:ascii="Calibri" w:hAnsi="Calibri" w:eastAsia="Calibri" w:cs="Calibri"/>
          <w:noProof w:val="0"/>
          <w:sz w:val="22"/>
          <w:szCs w:val="22"/>
          <w:lang w:val="cs-CZ"/>
        </w:rPr>
        <w:t>. Vše byste měli umět. Snad se vám minulý týden podařilo zhlédnout videa, na která jsem vám posílala odkaz. Dnes opět posílám odkazy na osovou souměrnost</w:t>
      </w:r>
      <w:r w:rsidRPr="711B7E39" w:rsidR="124EDDD3">
        <w:rPr>
          <w:rFonts w:ascii="Calibri" w:hAnsi="Calibri" w:eastAsia="Calibri" w:cs="Calibri"/>
          <w:noProof w:val="0"/>
          <w:sz w:val="22"/>
          <w:szCs w:val="22"/>
          <w:lang w:val="cs-CZ"/>
        </w:rPr>
        <w:t>. Pusť</w:t>
      </w:r>
      <w:r w:rsidRPr="711B7E39" w:rsidR="3DA40D1A">
        <w:rPr>
          <w:rFonts w:ascii="Calibri" w:hAnsi="Calibri" w:eastAsia="Calibri" w:cs="Calibri"/>
          <w:noProof w:val="0"/>
          <w:sz w:val="22"/>
          <w:szCs w:val="22"/>
          <w:lang w:val="cs-CZ"/>
        </w:rPr>
        <w:t>t</w:t>
      </w:r>
      <w:r w:rsidRPr="711B7E39" w:rsidR="124EDDD3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e si je a třeba mi napište, jestli tomu podle videa rozumíte. V těchto nových videích je i nějaké rýsování. Bylo by úplně skvělé, kdybyste se pokusili společně s videem </w:t>
      </w:r>
      <w:r w:rsidRPr="711B7E39" w:rsidR="3A72C204">
        <w:rPr>
          <w:rFonts w:ascii="Calibri" w:hAnsi="Calibri" w:eastAsia="Calibri" w:cs="Calibri"/>
          <w:noProof w:val="0"/>
          <w:sz w:val="22"/>
          <w:szCs w:val="22"/>
          <w:lang w:val="cs-CZ"/>
        </w:rPr>
        <w:t>také rýsovat. Video si kdykoliv zastavte a pokračujte, až budete mít danou fázi narýsovanou.</w:t>
      </w:r>
      <w:r w:rsidRPr="711B7E39" w:rsidR="0243EF4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711B7E39" w:rsidR="76010767">
        <w:rPr>
          <w:rFonts w:ascii="Calibri" w:hAnsi="Calibri" w:eastAsia="Calibri" w:cs="Calibri"/>
          <w:noProof w:val="0"/>
          <w:sz w:val="22"/>
          <w:szCs w:val="22"/>
          <w:lang w:val="cs-CZ"/>
        </w:rPr>
        <w:t>Věřím, že to zvládnete</w:t>
      </w:r>
      <w:r w:rsidRPr="711B7E39" w:rsidR="5B619326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711B7E39" w:rsidR="76010767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jste šikovní. Alespoň se o to pokuste. Pokud osovou souměrnost trochu chápete, můžete </w:t>
      </w:r>
      <w:r w:rsidRPr="711B7E39" w:rsidR="143ABDBC">
        <w:rPr>
          <w:rFonts w:ascii="Calibri" w:hAnsi="Calibri" w:eastAsia="Calibri" w:cs="Calibri"/>
          <w:noProof w:val="0"/>
          <w:sz w:val="22"/>
          <w:szCs w:val="22"/>
          <w:lang w:val="cs-CZ"/>
        </w:rPr>
        <w:t>zkusit</w:t>
      </w:r>
      <w:r w:rsidRPr="711B7E39" w:rsidR="76010767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711B7E39" w:rsidR="40F8B10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3 cvičení z učebnice - </w:t>
      </w:r>
      <w:r w:rsidRPr="711B7E39" w:rsidR="2FF996F1">
        <w:rPr>
          <w:rFonts w:ascii="Calibri" w:hAnsi="Calibri" w:eastAsia="Calibri" w:cs="Calibri"/>
          <w:noProof w:val="0"/>
          <w:sz w:val="22"/>
          <w:szCs w:val="22"/>
          <w:lang w:val="cs-CZ"/>
        </w:rPr>
        <w:t>119/10, 120/12 (domeček jen obyčejně přek</w:t>
      </w:r>
      <w:r w:rsidRPr="711B7E39" w:rsidR="5979693F">
        <w:rPr>
          <w:rFonts w:ascii="Calibri" w:hAnsi="Calibri" w:eastAsia="Calibri" w:cs="Calibri"/>
          <w:noProof w:val="0"/>
          <w:sz w:val="22"/>
          <w:szCs w:val="22"/>
          <w:lang w:val="cs-CZ"/>
        </w:rPr>
        <w:t>r</w:t>
      </w:r>
      <w:r w:rsidRPr="711B7E39" w:rsidR="2FF996F1">
        <w:rPr>
          <w:rFonts w:ascii="Calibri" w:hAnsi="Calibri" w:eastAsia="Calibri" w:cs="Calibri"/>
          <w:noProof w:val="0"/>
          <w:sz w:val="22"/>
          <w:szCs w:val="22"/>
          <w:lang w:val="cs-CZ"/>
        </w:rPr>
        <w:t>eslete do sešitu podle učebnice a pokuste se o jeho obraz podle vyznačené osy souměrnosti)</w:t>
      </w:r>
      <w:r w:rsidRPr="711B7E39" w:rsidR="2509C8F4">
        <w:rPr>
          <w:rFonts w:ascii="Calibri" w:hAnsi="Calibri" w:eastAsia="Calibri" w:cs="Calibri"/>
          <w:noProof w:val="0"/>
          <w:sz w:val="22"/>
          <w:szCs w:val="22"/>
          <w:lang w:val="cs-CZ"/>
        </w:rPr>
        <w:t>, 128/6.</w:t>
      </w:r>
    </w:p>
    <w:p w:rsidR="711B7E39" w:rsidP="711B7E39" w:rsidRDefault="711B7E39" w14:paraId="602E95BD" w14:textId="729018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34299253" w:rsidP="711B7E39" w:rsidRDefault="34299253" w14:paraId="293FE35A" w14:textId="1ACD5DE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711B7E39" w:rsidR="34299253">
        <w:rPr>
          <w:rFonts w:ascii="Calibri" w:hAnsi="Calibri" w:eastAsia="Calibri" w:cs="Calibri"/>
          <w:noProof w:val="0"/>
          <w:sz w:val="22"/>
          <w:szCs w:val="22"/>
          <w:lang w:val="cs-CZ"/>
        </w:rPr>
        <w:t>Moc děkuji za posílání vaší domácí práce. Budu ráda, když opět úkoly pošlete n</w:t>
      </w:r>
      <w:r w:rsidRPr="711B7E39" w:rsidR="7B858FE6">
        <w:rPr>
          <w:rFonts w:ascii="Calibri" w:hAnsi="Calibri" w:eastAsia="Calibri" w:cs="Calibri"/>
          <w:noProof w:val="0"/>
          <w:sz w:val="22"/>
          <w:szCs w:val="22"/>
          <w:lang w:val="cs-CZ"/>
        </w:rPr>
        <w:t>a můj e-mail.</w:t>
      </w:r>
    </w:p>
    <w:p w:rsidR="7B858FE6" w:rsidP="711B7E39" w:rsidRDefault="7B858FE6" w14:paraId="68F0842E" w14:textId="0B8519E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hyperlink r:id="R92f2f6d1f1fc4350">
        <w:r w:rsidRPr="711B7E39" w:rsidR="7B858FE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i.kotkov</w:t>
        </w:r>
        <w:r w:rsidRPr="711B7E39" w:rsidR="769512F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a</w:t>
        </w:r>
        <w:r w:rsidRPr="711B7E39" w:rsidR="7B858FE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@zskncl.cz</w:t>
        </w:r>
      </w:hyperlink>
    </w:p>
    <w:p w:rsidR="711B7E39" w:rsidP="711B7E39" w:rsidRDefault="711B7E39" w14:paraId="6EBC3B1B" w14:textId="24DADBD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7B858FE6" w:rsidP="711B7E39" w:rsidRDefault="7B858FE6" w14:paraId="16F52C15" w14:textId="0555E72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711B7E39" w:rsidR="7B858FE6">
        <w:rPr>
          <w:rFonts w:ascii="Calibri" w:hAnsi="Calibri" w:eastAsia="Calibri" w:cs="Calibri"/>
          <w:noProof w:val="0"/>
          <w:sz w:val="22"/>
          <w:szCs w:val="22"/>
          <w:lang w:val="cs-CZ"/>
        </w:rPr>
        <w:t>Videa:</w:t>
      </w:r>
    </w:p>
    <w:p w:rsidR="3E5C203C" w:rsidP="711B7E39" w:rsidRDefault="3E5C203C" w14:paraId="0B8F5C68" w14:textId="57F8EFC1">
      <w:pPr>
        <w:pStyle w:val="Normal"/>
      </w:pPr>
      <w:hyperlink r:id="R75487068e22f4593">
        <w:r w:rsidRPr="711B7E39" w:rsidR="3E5C203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https://www.youtube.com/watch?v=oXvQSW7mx8g&amp;list=PLlQgBpv1udkK5-sZpqnTvNgJ2DtXHpQZX&amp;index=2</w:t>
        </w:r>
      </w:hyperlink>
    </w:p>
    <w:p w:rsidR="03F67617" w:rsidP="711B7E39" w:rsidRDefault="03F67617" w14:paraId="6FE75D73" w14:textId="67AA2515">
      <w:pPr>
        <w:pStyle w:val="Normal"/>
      </w:pPr>
      <w:hyperlink r:id="R74106da0ad304174">
        <w:r w:rsidRPr="711B7E39" w:rsidR="03F6761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https://www.youtube.com/watch?v=PDp4iUFlBnQ&amp;list=PLlQgBpv1udkK5-sZpqnTvNgJ2DtXHpQZX&amp;index=3</w:t>
        </w:r>
      </w:hyperlink>
    </w:p>
    <w:p w:rsidR="06053CEF" w:rsidP="711B7E39" w:rsidRDefault="06053CEF" w14:paraId="4723AD67" w14:textId="083D83CD">
      <w:pPr>
        <w:pStyle w:val="Normal"/>
      </w:pPr>
      <w:hyperlink r:id="Raeb13362638747cb">
        <w:r w:rsidRPr="711B7E39" w:rsidR="06053CE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https://www.youtube.com/watch?v=kjVMO7e3iRE&amp;list=PLlQgBpv1udkJGk4B56zZa9tFEV2Xsjfoa&amp;index=182</w:t>
        </w:r>
      </w:hyperlink>
    </w:p>
    <w:p w:rsidR="06053CEF" w:rsidP="711B7E39" w:rsidRDefault="06053CEF" w14:paraId="7D5F4E39" w14:textId="374FA0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hyperlink r:id="R1e0ca2493bb24431">
        <w:r w:rsidRPr="711B7E39" w:rsidR="06053CE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https://www.youtube.com/watch?v=BJJg8OYvSKs&amp;list=PLlQgBpv1udkJGk4B56zZa9tFEV2Xsjfoa&amp;index=183</w:t>
        </w:r>
      </w:hyperlink>
    </w:p>
    <w:p w:rsidR="711B7E39" w:rsidP="711B7E39" w:rsidRDefault="711B7E39" w14:paraId="5B857589" w14:textId="45BC52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16271142" w:rsidP="711B7E39" w:rsidRDefault="16271142" w14:paraId="1680679E" w14:textId="2C8C5C4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711B7E39" w:rsidR="16271142">
        <w:rPr>
          <w:rFonts w:ascii="Calibri" w:hAnsi="Calibri" w:eastAsia="Calibri" w:cs="Calibri"/>
          <w:noProof w:val="0"/>
          <w:sz w:val="22"/>
          <w:szCs w:val="22"/>
          <w:lang w:val="cs-CZ"/>
        </w:rPr>
        <w:t>Mějte se hezky a matematice zdar...</w:t>
      </w:r>
    </w:p>
    <w:p w:rsidR="16271142" w:rsidP="711B7E39" w:rsidRDefault="16271142" w14:paraId="3707BAEF" w14:textId="055FEE7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711B7E39" w:rsidR="16271142">
        <w:rPr>
          <w:rFonts w:ascii="Calibri" w:hAnsi="Calibri" w:eastAsia="Calibri" w:cs="Calibri"/>
          <w:noProof w:val="0"/>
          <w:sz w:val="22"/>
          <w:szCs w:val="22"/>
          <w:lang w:val="cs-CZ"/>
        </w:rPr>
        <w:t>Irena Kotková</w:t>
      </w:r>
    </w:p>
    <w:p w:rsidR="711B7E39" w:rsidP="711B7E39" w:rsidRDefault="711B7E39" w14:paraId="17C35719" w14:textId="7AD87E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718FD2"/>
  <w15:docId w15:val="{6bbbeb2a-96aa-45b9-a818-e439aadcf429}"/>
  <w:rsids>
    <w:rsidRoot w:val="54718FD2"/>
    <w:rsid w:val="0243EF41"/>
    <w:rsid w:val="03F67617"/>
    <w:rsid w:val="06053CEF"/>
    <w:rsid w:val="0AA5A5E9"/>
    <w:rsid w:val="10C76704"/>
    <w:rsid w:val="124EDDD3"/>
    <w:rsid w:val="13D880BD"/>
    <w:rsid w:val="143ABDBC"/>
    <w:rsid w:val="16271142"/>
    <w:rsid w:val="1F0B4148"/>
    <w:rsid w:val="2509C8F4"/>
    <w:rsid w:val="2608FF19"/>
    <w:rsid w:val="26CC6F60"/>
    <w:rsid w:val="2815F340"/>
    <w:rsid w:val="2F994097"/>
    <w:rsid w:val="2FF996F1"/>
    <w:rsid w:val="32445C81"/>
    <w:rsid w:val="32E105C9"/>
    <w:rsid w:val="32E5D6FC"/>
    <w:rsid w:val="34299253"/>
    <w:rsid w:val="3A72C204"/>
    <w:rsid w:val="3DA40D1A"/>
    <w:rsid w:val="3E5C203C"/>
    <w:rsid w:val="40F8B101"/>
    <w:rsid w:val="44C268E0"/>
    <w:rsid w:val="48B290BA"/>
    <w:rsid w:val="48C88794"/>
    <w:rsid w:val="4C2A9E19"/>
    <w:rsid w:val="53B0A922"/>
    <w:rsid w:val="53C1CAC5"/>
    <w:rsid w:val="54513166"/>
    <w:rsid w:val="54718FD2"/>
    <w:rsid w:val="5979693F"/>
    <w:rsid w:val="5B440D54"/>
    <w:rsid w:val="5B619326"/>
    <w:rsid w:val="62A8ED7C"/>
    <w:rsid w:val="668382FE"/>
    <w:rsid w:val="686BA67B"/>
    <w:rsid w:val="68E4E941"/>
    <w:rsid w:val="6D8DF3B2"/>
    <w:rsid w:val="6EE7C5FA"/>
    <w:rsid w:val="711B7E39"/>
    <w:rsid w:val="711DDF3B"/>
    <w:rsid w:val="727E8227"/>
    <w:rsid w:val="7417E597"/>
    <w:rsid w:val="76010767"/>
    <w:rsid w:val="769512F2"/>
    <w:rsid w:val="7800124A"/>
    <w:rsid w:val="7986FE5E"/>
    <w:rsid w:val="7B858FE6"/>
    <w:rsid w:val="7CA00D97"/>
    <w:rsid w:val="7EC250D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&#225;@zskncl.cz" TargetMode="External" Id="R92f2f6d1f1fc4350" /><Relationship Type="http://schemas.openxmlformats.org/officeDocument/2006/relationships/hyperlink" Target="https://www.youtube.com/watch?v=oXvQSW7mx8g&amp;list=PLlQgBpv1udkK5-sZpqnTvNgJ2DtXHpQZX&amp;index=2" TargetMode="External" Id="R75487068e22f4593" /><Relationship Type="http://schemas.openxmlformats.org/officeDocument/2006/relationships/hyperlink" Target="https://www.youtube.com/watch?v=PDp4iUFlBnQ&amp;list=PLlQgBpv1udkK5-sZpqnTvNgJ2DtXHpQZX&amp;index=3" TargetMode="External" Id="R74106da0ad304174" /><Relationship Type="http://schemas.openxmlformats.org/officeDocument/2006/relationships/hyperlink" Target="https://www.youtube.com/watch?v=kjVMO7e3iRE&amp;list=PLlQgBpv1udkJGk4B56zZa9tFEV2Xsjfoa&amp;index=182" TargetMode="External" Id="Raeb13362638747cb" /><Relationship Type="http://schemas.openxmlformats.org/officeDocument/2006/relationships/hyperlink" Target="https://www.youtube.com/watch?v=BJJg8OYvSKs&amp;list=PLlQgBpv1udkJGk4B56zZa9tFEV2Xsjfoa&amp;index=183" TargetMode="External" Id="R1e0ca2493bb244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2020-04-16T12:16:39.9386502Z</dcterms:created>
  <dcterms:modified xsi:type="dcterms:W3CDTF">2020-04-16T12:41:06.7358660Z</dcterms:modified>
  <dc:creator>Irena Kotková</dc:creator>
  <lastModifiedBy>Irena Kotková</lastModifiedBy>
</coreProperties>
</file>