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02C0235" w:rsidRDefault="502C0235" w14:paraId="306BB34A" w14:textId="2B176985">
      <w:r w:rsidR="502C0235">
        <w:rPr/>
        <w:t>Milí šesťáci,</w:t>
      </w:r>
    </w:p>
    <w:p w:rsidR="347229A1" w:rsidP="7EC1CD50" w:rsidRDefault="347229A1" w14:paraId="265EA38B" w14:textId="08BD3050">
      <w:pPr>
        <w:pStyle w:val="Normal"/>
      </w:pPr>
      <w:r w:rsidR="347229A1">
        <w:rPr/>
        <w:t>o</w:t>
      </w:r>
      <w:r w:rsidR="0B02748D">
        <w:rPr/>
        <w:t>pět vás moc zdravím a posílám dva pracovní listy na procvičení počítání s desetinnými čísly. Vše jsme již probírali a neměl by to pro vás být problém. Kdyby se n</w:t>
      </w:r>
      <w:r w:rsidR="25920152">
        <w:rPr/>
        <w:t>áhodou objevila mezírka ve vašich znalostech, zalistujte ve svých sešitech nebo v učebnici, kde nějaký návod určitě najdete. Případně se klidně obraťte na mě a já se budu snažit po</w:t>
      </w:r>
      <w:r w:rsidR="18B0DA7B">
        <w:rPr/>
        <w:t xml:space="preserve">radit. Moc děkuji za odesílání vámi vypracované domácí přípravy na můj e-mail. Jste moc šikovní a pilní. Vy, kteří úkoly poslat nemůžete, tak </w:t>
      </w:r>
      <w:r w:rsidR="623CAD1B">
        <w:rPr/>
        <w:t>se nic neděje. Vše mi ukážete po návratu do školy. Musím říct, že se mi po vás stýská a radši než doma, bych s vámi probírala novou látku ve škole</w:t>
      </w:r>
      <w:r w:rsidR="6A6D309C">
        <w:rPr/>
        <w:t>. Na to si ale ještě chvíli musíme počkat. Proto vám zadávám domácí úkoly spíše formou opakování již probraného učiva.</w:t>
      </w:r>
      <w:r w:rsidR="0433E9CA">
        <w:rPr/>
        <w:t xml:space="preserve"> Níže vám ještě posílám odkazy na vide</w:t>
      </w:r>
      <w:r w:rsidR="072508DA">
        <w:rPr/>
        <w:t>a</w:t>
      </w:r>
      <w:r w:rsidR="0433E9CA">
        <w:rPr/>
        <w:t xml:space="preserve"> na </w:t>
      </w:r>
      <w:proofErr w:type="spellStart"/>
      <w:r w:rsidR="0433E9CA">
        <w:rPr/>
        <w:t>youtube</w:t>
      </w:r>
      <w:proofErr w:type="spellEnd"/>
      <w:r w:rsidR="0433E9CA">
        <w:rPr/>
        <w:t xml:space="preserve">. Jedná se o </w:t>
      </w:r>
      <w:r w:rsidR="6AE185B9">
        <w:rPr/>
        <w:t>o</w:t>
      </w:r>
      <w:r w:rsidR="0433E9CA">
        <w:rPr/>
        <w:t>pakování učiva o úhlech a také vide</w:t>
      </w:r>
      <w:r w:rsidR="22B46CDE">
        <w:rPr/>
        <w:t>a</w:t>
      </w:r>
      <w:r w:rsidR="0433E9CA">
        <w:rPr/>
        <w:t xml:space="preserve"> </w:t>
      </w:r>
      <w:r w:rsidR="0433E9CA">
        <w:rPr/>
        <w:t>tý</w:t>
      </w:r>
      <w:r w:rsidR="5FFA0E40">
        <w:rPr/>
        <w:t>kající</w:t>
      </w:r>
      <w:r w:rsidR="2FC46E32">
        <w:rPr/>
        <w:t xml:space="preserve"> se</w:t>
      </w:r>
      <w:r w:rsidR="0433E9CA">
        <w:rPr/>
        <w:t xml:space="preserve"> osové so</w:t>
      </w:r>
      <w:r w:rsidR="59132866">
        <w:rPr/>
        <w:t xml:space="preserve">uměrnosti, která je sice novou látkou, ale ve videu je celkem pěkně a srozumitelně vysvětlená. </w:t>
      </w:r>
      <w:r w:rsidR="12AB112E">
        <w:rPr/>
        <w:t>Nikdo vás v této době z nové látky zkoušet nebude, nemusíte se bát. Spíš si jen vyzkoušejte, jestli i pomocí videa je možné novou látku trochu pochopit.</w:t>
      </w:r>
      <w:r w:rsidR="065F9DDF">
        <w:rPr/>
        <w:t xml:space="preserve"> Moc také děkuji rodičům, kteří se s největší pravděpodobností nemalou měrou podílí na plnění zadané práce. Přeji Vám hodně zdraví a trpělivosti v</w:t>
      </w:r>
      <w:r w:rsidR="63895E80">
        <w:rPr/>
        <w:t>e vypracovávání</w:t>
      </w:r>
      <w:r w:rsidR="34F4A94F">
        <w:rPr/>
        <w:t xml:space="preserve"> zadaných úkolů.</w:t>
      </w:r>
    </w:p>
    <w:p w:rsidR="3C61CF5C" w:rsidP="7EC1CD50" w:rsidRDefault="3C61CF5C" w14:paraId="5EC97A42" w14:textId="1190FE1F">
      <w:pPr>
        <w:pStyle w:val="Normal"/>
      </w:pPr>
      <w:r w:rsidR="3C61CF5C">
        <w:rPr/>
        <w:t>Úhel:</w:t>
      </w:r>
      <w:r w:rsidR="4F2B9FBC">
        <w:rPr/>
        <w:t>opakování</w:t>
      </w:r>
    </w:p>
    <w:p w:rsidR="1138E058" w:rsidP="7EC1CD50" w:rsidRDefault="1138E058" w14:paraId="0139A5D7" w14:textId="486892F4">
      <w:pPr>
        <w:spacing w:line="257" w:lineRule="auto"/>
      </w:pPr>
      <w:hyperlink r:id="R71e174a902d04960">
        <w:r w:rsidRPr="7EC1CD50" w:rsidR="1138E058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cs-CZ"/>
          </w:rPr>
          <w:t>https://www.youtube.com/watch?v=lBBYuTxrF2U</w:t>
        </w:r>
      </w:hyperlink>
    </w:p>
    <w:p w:rsidR="1688F0FD" w:rsidP="7EC1CD50" w:rsidRDefault="1688F0FD" w14:paraId="43C6AF97" w14:textId="68DEDD3E">
      <w:pPr>
        <w:spacing w:line="257" w:lineRule="auto"/>
      </w:pPr>
      <w:hyperlink r:id="R32d125d38d3c491f">
        <w:r w:rsidRPr="7EC1CD50" w:rsidR="1688F0FD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cs-CZ"/>
          </w:rPr>
          <w:t>https://www.youtube.com/watch?v=qbkwZEQvxPI</w:t>
        </w:r>
      </w:hyperlink>
    </w:p>
    <w:p w:rsidR="4C8C6914" w:rsidP="7EC1CD50" w:rsidRDefault="4C8C6914" w14:paraId="02863797" w14:textId="344290EE">
      <w:pPr>
        <w:pStyle w:val="Normal"/>
        <w:spacing w:line="257" w:lineRule="auto"/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cs-CZ"/>
        </w:rPr>
      </w:pPr>
      <w:r w:rsidRPr="7EC1CD50" w:rsidR="4C8C6914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cs-CZ"/>
        </w:rPr>
        <w:t>Osová souměrnost:</w:t>
      </w:r>
      <w:r w:rsidRPr="7EC1CD50" w:rsidR="3561A84C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cs-CZ"/>
        </w:rPr>
        <w:t xml:space="preserve"> nová látka</w:t>
      </w:r>
    </w:p>
    <w:p w:rsidR="67C3F70E" w:rsidP="7EC1CD50" w:rsidRDefault="67C3F70E" w14:paraId="24873E29" w14:textId="42C4EC49">
      <w:pPr>
        <w:pStyle w:val="Normal"/>
        <w:spacing w:line="257" w:lineRule="auto"/>
      </w:pPr>
      <w:hyperlink r:id="R22b558d6fb9a4b32">
        <w:r w:rsidRPr="7EC1CD50" w:rsidR="67C3F70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https://www.youtube.com/watch?v=j5z8ffnZ_ls</w:t>
        </w:r>
      </w:hyperlink>
    </w:p>
    <w:p w:rsidR="15A57CB2" w:rsidP="7EC1CD50" w:rsidRDefault="15A57CB2" w14:paraId="032E7ACD" w14:textId="4BF2C808">
      <w:pPr>
        <w:pStyle w:val="Normal"/>
        <w:spacing w:line="257" w:lineRule="auto"/>
      </w:pPr>
      <w:hyperlink r:id="Ra74afaf6a48d4d4c">
        <w:r w:rsidRPr="7EC1CD50" w:rsidR="15A57CB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https://www.youtube.com/watch?v=O9iV0s6t9M0</w:t>
        </w:r>
      </w:hyperlink>
    </w:p>
    <w:p w:rsidR="0563F081" w:rsidP="7EC1CD50" w:rsidRDefault="0563F081" w14:paraId="0EE66CDD" w14:textId="099D172F">
      <w:pPr>
        <w:pStyle w:val="Normal"/>
        <w:spacing w:line="257" w:lineRule="auto"/>
      </w:pPr>
      <w:hyperlink r:id="Rbdbe80ee85614968">
        <w:r w:rsidRPr="7EC1CD50" w:rsidR="0563F08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https://www.youtube.com/watch?v=P1ec9Kdh6pM</w:t>
        </w:r>
      </w:hyperlink>
    </w:p>
    <w:p w:rsidR="2E2995B0" w:rsidP="7EC1CD50" w:rsidRDefault="2E2995B0" w14:paraId="257A0B91" w14:textId="18D3E8DD">
      <w:pPr>
        <w:pStyle w:val="Normal"/>
        <w:spacing w:line="257" w:lineRule="auto"/>
      </w:pPr>
      <w:hyperlink r:id="R1ac94e420c984296">
        <w:r w:rsidRPr="7EC1CD50" w:rsidR="2E2995B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https://www.youtube.com/watch?v=xncbDZ_PEec</w:t>
        </w:r>
      </w:hyperlink>
    </w:p>
    <w:p w:rsidR="7EC1CD50" w:rsidP="7EC1CD50" w:rsidRDefault="7EC1CD50" w14:paraId="489D0401" w14:textId="560C2B0D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34F4A94F" w:rsidP="7EC1CD50" w:rsidRDefault="34F4A94F" w14:paraId="511DCF02" w14:textId="25F7E196">
      <w:pPr>
        <w:pStyle w:val="Normal"/>
      </w:pPr>
      <w:r w:rsidR="34F4A94F">
        <w:rPr/>
        <w:t>S pozdravem vaše “</w:t>
      </w:r>
      <w:r w:rsidR="34F4A94F">
        <w:rPr/>
        <w:t>matikářka</w:t>
      </w:r>
      <w:r w:rsidR="34F4A94F">
        <w:rPr/>
        <w:t>”  Irena Kotková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8C8CA6"/>
  <w15:docId w15:val="{99ad39a5-ebf9-446a-bc8c-ed2329bbfb96}"/>
  <w:rsids>
    <w:rsidRoot w:val="218C8CA6"/>
    <w:rsid w:val="0433E9CA"/>
    <w:rsid w:val="0563F081"/>
    <w:rsid w:val="065F9DDF"/>
    <w:rsid w:val="072508DA"/>
    <w:rsid w:val="0B02748D"/>
    <w:rsid w:val="0EB59C30"/>
    <w:rsid w:val="0EC726AB"/>
    <w:rsid w:val="1138E058"/>
    <w:rsid w:val="12AB112E"/>
    <w:rsid w:val="143A090C"/>
    <w:rsid w:val="14816C90"/>
    <w:rsid w:val="15A57CB2"/>
    <w:rsid w:val="1688F0FD"/>
    <w:rsid w:val="18B0DA7B"/>
    <w:rsid w:val="19EF508B"/>
    <w:rsid w:val="1ACB2DC5"/>
    <w:rsid w:val="1B18FC64"/>
    <w:rsid w:val="1B25F4EA"/>
    <w:rsid w:val="1B5A78D4"/>
    <w:rsid w:val="1BAD9D71"/>
    <w:rsid w:val="1DD791CF"/>
    <w:rsid w:val="218C8CA6"/>
    <w:rsid w:val="21B74D94"/>
    <w:rsid w:val="229BBEB0"/>
    <w:rsid w:val="22B46CDE"/>
    <w:rsid w:val="25920152"/>
    <w:rsid w:val="25BD994E"/>
    <w:rsid w:val="275B85F3"/>
    <w:rsid w:val="28417DDD"/>
    <w:rsid w:val="287F2588"/>
    <w:rsid w:val="2AA67670"/>
    <w:rsid w:val="2E2995B0"/>
    <w:rsid w:val="2FC46E32"/>
    <w:rsid w:val="30BD6D2D"/>
    <w:rsid w:val="31144536"/>
    <w:rsid w:val="347229A1"/>
    <w:rsid w:val="34F4A94F"/>
    <w:rsid w:val="3561A84C"/>
    <w:rsid w:val="36EBC381"/>
    <w:rsid w:val="38E08DC5"/>
    <w:rsid w:val="39785D60"/>
    <w:rsid w:val="3C61CF5C"/>
    <w:rsid w:val="3E746AF3"/>
    <w:rsid w:val="3F0ED294"/>
    <w:rsid w:val="421F23F5"/>
    <w:rsid w:val="43B1B346"/>
    <w:rsid w:val="4484B65E"/>
    <w:rsid w:val="4C8C6914"/>
    <w:rsid w:val="4CCD27AA"/>
    <w:rsid w:val="4D816FC1"/>
    <w:rsid w:val="4DB641E4"/>
    <w:rsid w:val="4F2B9FBC"/>
    <w:rsid w:val="502C0235"/>
    <w:rsid w:val="5768F794"/>
    <w:rsid w:val="59132866"/>
    <w:rsid w:val="593CE8F6"/>
    <w:rsid w:val="5D48FB5B"/>
    <w:rsid w:val="5FFA0E40"/>
    <w:rsid w:val="617B0DF6"/>
    <w:rsid w:val="623CAD1B"/>
    <w:rsid w:val="63895E80"/>
    <w:rsid w:val="67C3F70E"/>
    <w:rsid w:val="6A6D309C"/>
    <w:rsid w:val="6AE185B9"/>
    <w:rsid w:val="6F83D10C"/>
    <w:rsid w:val="76E5399C"/>
    <w:rsid w:val="7A5D4BC0"/>
    <w:rsid w:val="7DD1FB21"/>
    <w:rsid w:val="7EC1CD5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lBBYuTxrF2U" TargetMode="External" Id="R71e174a902d04960" /><Relationship Type="http://schemas.openxmlformats.org/officeDocument/2006/relationships/hyperlink" Target="https://www.youtube.com/watch?v=qbkwZEQvxPI" TargetMode="External" Id="R32d125d38d3c491f" /><Relationship Type="http://schemas.openxmlformats.org/officeDocument/2006/relationships/hyperlink" Target="https://www.youtube.com/watch?v=j5z8ffnZ_ls" TargetMode="External" Id="R22b558d6fb9a4b32" /><Relationship Type="http://schemas.openxmlformats.org/officeDocument/2006/relationships/hyperlink" Target="https://www.youtube.com/watch?v=O9iV0s6t9M0" TargetMode="External" Id="Ra74afaf6a48d4d4c" /><Relationship Type="http://schemas.openxmlformats.org/officeDocument/2006/relationships/hyperlink" Target="https://www.youtube.com/watch?v=P1ec9Kdh6pM" TargetMode="External" Id="Rbdbe80ee85614968" /><Relationship Type="http://schemas.openxmlformats.org/officeDocument/2006/relationships/hyperlink" Target="https://www.youtube.com/watch?v=xncbDZ_PEec" TargetMode="External" Id="R1ac94e420c9842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2020-04-09T08:59:14.5574078Z</dcterms:created>
  <dcterms:modified xsi:type="dcterms:W3CDTF">2020-04-09T10:02:24.1254260Z</dcterms:modified>
  <dc:creator>Irena Kotková</dc:creator>
  <lastModifiedBy>Irena Kotková</lastModifiedBy>
</coreProperties>
</file>