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1A73D014" w:rsidR="00EA5BC4" w:rsidRDefault="04B14E0C">
      <w:r>
        <w:t xml:space="preserve">Ahoj </w:t>
      </w:r>
      <w:r w:rsidR="03C8A1E8">
        <w:t>šesťáci</w:t>
      </w:r>
      <w:r w:rsidR="00AF3BB4">
        <w:t>,</w:t>
      </w:r>
    </w:p>
    <w:p w14:paraId="09B89139" w14:textId="32B13BE3" w:rsidR="04B14E0C" w:rsidRDefault="002D7BB8" w:rsidP="325E0F47">
      <w:r>
        <w:t>zdravím vás</w:t>
      </w:r>
      <w:r w:rsidR="00A51A80">
        <w:t xml:space="preserve"> opět</w:t>
      </w:r>
      <w:r>
        <w:t xml:space="preserve"> po týdnu</w:t>
      </w:r>
      <w:r w:rsidR="04B14E0C">
        <w:t>.</w:t>
      </w:r>
      <w:r w:rsidR="00AF3BB4">
        <w:t xml:space="preserve"> Posílám práci na další týden.</w:t>
      </w:r>
      <w:r w:rsidR="00D926C5">
        <w:t xml:space="preserve"> </w:t>
      </w:r>
      <w:r w:rsidR="0F20642C">
        <w:t xml:space="preserve">Tentokrát </w:t>
      </w:r>
      <w:r w:rsidR="001D3A8F">
        <w:t>cvičení z učebnice-vždy celá cvičení</w:t>
      </w:r>
      <w:r w:rsidR="22DDA225">
        <w:t>.</w:t>
      </w:r>
    </w:p>
    <w:p w14:paraId="29D01ADD" w14:textId="01D683F9" w:rsidR="001D3A8F" w:rsidRDefault="001D3A8F" w:rsidP="325E0F47">
      <w:r>
        <w:t xml:space="preserve">str.51/20 </w:t>
      </w:r>
    </w:p>
    <w:p w14:paraId="753DC548" w14:textId="4F57C4FC" w:rsidR="001D3A8F" w:rsidRDefault="001D3A8F" w:rsidP="325E0F47">
      <w:r>
        <w:t>str.51/21</w:t>
      </w:r>
    </w:p>
    <w:p w14:paraId="6789F9E8" w14:textId="752CCF96" w:rsidR="001D3A8F" w:rsidRDefault="001D3A8F" w:rsidP="325E0F47">
      <w:pPr>
        <w:rPr>
          <w:rStyle w:val="Hypertextovodkaz"/>
        </w:rPr>
      </w:pPr>
      <w:r>
        <w:t xml:space="preserve">str.53/27 </w:t>
      </w:r>
    </w:p>
    <w:p w14:paraId="5255C5B9" w14:textId="3ACFA8FC" w:rsidR="00A51A80" w:rsidRPr="00A51A80" w:rsidRDefault="00A51A80" w:rsidP="325E0F47">
      <w:pPr>
        <w:rPr>
          <w:rStyle w:val="Hypertextovodkaz"/>
          <w:color w:val="000000" w:themeColor="text1"/>
          <w:u w:val="none"/>
        </w:rPr>
      </w:pPr>
      <w:r w:rsidRPr="00A51A80">
        <w:rPr>
          <w:rStyle w:val="Hypertextovodkaz"/>
          <w:color w:val="000000" w:themeColor="text1"/>
          <w:u w:val="none"/>
        </w:rPr>
        <w:t xml:space="preserve"> </w:t>
      </w:r>
      <w:r w:rsidRPr="007B6948">
        <w:rPr>
          <w:rStyle w:val="Hypertextovodkaz"/>
          <w:b/>
          <w:bCs/>
          <w:color w:val="000000" w:themeColor="text1"/>
          <w:u w:val="none"/>
        </w:rPr>
        <w:t>procvičování desetinn</w:t>
      </w:r>
      <w:r w:rsidR="00342670">
        <w:rPr>
          <w:rStyle w:val="Hypertextovodkaz"/>
          <w:b/>
          <w:bCs/>
          <w:color w:val="000000" w:themeColor="text1"/>
          <w:u w:val="none"/>
        </w:rPr>
        <w:t>ých</w:t>
      </w:r>
      <w:r w:rsidRPr="007B6948">
        <w:rPr>
          <w:rStyle w:val="Hypertextovodkaz"/>
          <w:b/>
          <w:bCs/>
          <w:color w:val="000000" w:themeColor="text1"/>
          <w:u w:val="none"/>
        </w:rPr>
        <w:t xml:space="preserve"> čísel</w:t>
      </w:r>
      <w:r w:rsidRPr="00A51A80">
        <w:rPr>
          <w:rStyle w:val="Hypertextovodkaz"/>
          <w:color w:val="000000" w:themeColor="text1"/>
          <w:u w:val="none"/>
        </w:rPr>
        <w:t xml:space="preserve"> v online cvičeních</w:t>
      </w:r>
      <w:r w:rsidR="007B6948">
        <w:rPr>
          <w:rStyle w:val="Hypertextovodkaz"/>
          <w:color w:val="000000" w:themeColor="text1"/>
          <w:u w:val="none"/>
        </w:rPr>
        <w:t>:</w:t>
      </w:r>
    </w:p>
    <w:p w14:paraId="6E8C53B9" w14:textId="589D18EC" w:rsidR="00D926C5" w:rsidRDefault="00342670" w:rsidP="325E0F47">
      <w:pPr>
        <w:rPr>
          <w:rStyle w:val="Hypertextovodkaz"/>
          <w:color w:val="000000" w:themeColor="text1"/>
          <w:u w:val="none"/>
        </w:rPr>
      </w:pPr>
      <w:hyperlink r:id="rId4" w:anchor="selid" w:history="1">
        <w:r w:rsidR="007B6948" w:rsidRPr="000B3490">
          <w:rPr>
            <w:rStyle w:val="Hypertextovodkaz"/>
          </w:rPr>
          <w:t>https://www.onlinecviceni.cz/exc/pub_list_exc.php?action=show&amp;class=6&amp;subject=Matematika&amp;search1=03.+Desetinn%C3%A1+%C4%8D%C3%ADsla#selid</w:t>
        </w:r>
      </w:hyperlink>
    </w:p>
    <w:p w14:paraId="1DD1FBDD" w14:textId="77777777" w:rsidR="007B6948" w:rsidRDefault="007B6948" w:rsidP="325E0F47">
      <w:pPr>
        <w:rPr>
          <w:rStyle w:val="Hypertextovodkaz"/>
          <w:color w:val="000000" w:themeColor="text1"/>
          <w:u w:val="none"/>
        </w:rPr>
      </w:pPr>
    </w:p>
    <w:p w14:paraId="69E6CCDC" w14:textId="06D34D40" w:rsidR="00437C62" w:rsidRDefault="00437C62" w:rsidP="325E0F47">
      <w:r>
        <w:t>Mějte se fajn</w:t>
      </w:r>
      <w:r w:rsidR="001D3A8F">
        <w:t xml:space="preserve"> a užívejte sluníčka</w:t>
      </w:r>
      <w:r w:rsidRPr="325E0F47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325E0F47">
      <w:r>
        <w:t>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1D3A8F"/>
    <w:rsid w:val="002D7BB8"/>
    <w:rsid w:val="00342670"/>
    <w:rsid w:val="00437C62"/>
    <w:rsid w:val="007B6948"/>
    <w:rsid w:val="00A51A80"/>
    <w:rsid w:val="00AF3BB4"/>
    <w:rsid w:val="00C55A4B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pub_list_exc.php?action=show&amp;class=6&amp;subject=Matematika&amp;search1=03.+Desetinn%C3%A1+%C4%8D%C3%ADs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3</cp:revision>
  <dcterms:created xsi:type="dcterms:W3CDTF">2020-06-11T18:11:00Z</dcterms:created>
  <dcterms:modified xsi:type="dcterms:W3CDTF">2020-06-11T18:15:00Z</dcterms:modified>
</cp:coreProperties>
</file>