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F261E" w:rsidRDefault="001A270D">
      <w:r>
        <w:t>AJ-POL-6.</w:t>
      </w:r>
      <w:r w:rsidR="00BE419D">
        <w:t>A</w:t>
      </w:r>
      <w:r>
        <w:t>-20.4.-24.4.</w:t>
      </w:r>
    </w:p>
    <w:p w:rsidR="001A270D" w:rsidRDefault="001A270D"/>
    <w:p w:rsidR="001A270D" w:rsidRDefault="001A270D">
      <w:r>
        <w:t>Milý žáci,</w:t>
      </w:r>
    </w:p>
    <w:p w:rsidR="001A270D" w:rsidRDefault="001A270D">
      <w:r>
        <w:t>Předem vás srdečně zdravím a děkuji za poslanou práci. Práci mi můžete posílat průběžně, nemusíte čekat, až všechna cvičení budete mít hotov</w:t>
      </w:r>
      <w:r w:rsidR="002B3A35">
        <w:t>á</w:t>
      </w:r>
      <w:r>
        <w:t xml:space="preserve">. Práci posílejte na můj školní e-mail: </w:t>
      </w:r>
      <w:hyperlink r:id="rId5" w:history="1">
        <w:r w:rsidRPr="000A5E87">
          <w:rPr>
            <w:rStyle w:val="Hypertextovodkaz"/>
          </w:rPr>
          <w:t>m.polakova@zskncl.cz</w:t>
        </w:r>
      </w:hyperlink>
      <w:r>
        <w:t xml:space="preserve"> a to i v případě, že byste měli nějaký dotaz nebo si nevěděli rady</w:t>
      </w:r>
      <w:r w:rsidR="002B3A35">
        <w:t>,</w:t>
      </w:r>
      <w:r>
        <w:t xml:space="preserve"> jak cvičení udělat. Bude se stávat, že budete dělat ve cvičení chyby, to je v pořádku, neboť bereme novou látku. Nic si z toho nedělejte. Práci vám opravím, vysvětlím, jak to mělo být a odešlu zpět na váš e-mail. Jen prosím o trpělivost s mojí odpovědí.</w:t>
      </w:r>
    </w:p>
    <w:p w:rsidR="00BE419D" w:rsidRDefault="00BE419D"/>
    <w:p w:rsidR="001A270D" w:rsidRDefault="001A270D">
      <w:r>
        <w:t>Držím palečky a s přáním pevného zdraví.</w:t>
      </w:r>
    </w:p>
    <w:p w:rsidR="001A270D" w:rsidRDefault="001A270D">
      <w:r>
        <w:t>S pozdravem,</w:t>
      </w:r>
    </w:p>
    <w:p w:rsidR="001A270D" w:rsidRDefault="001A270D">
      <w:r>
        <w:t xml:space="preserve">                      Paní učitelka Markéta Poláková</w:t>
      </w:r>
    </w:p>
    <w:p w:rsidR="00161DDD" w:rsidRDefault="00161DDD"/>
    <w:p w:rsidR="00BE419D" w:rsidRDefault="00BE419D"/>
    <w:p w:rsidR="001A270D" w:rsidRDefault="001A270D">
      <w:r>
        <w:t>Práce:</w:t>
      </w:r>
    </w:p>
    <w:p w:rsidR="005A4F88" w:rsidRDefault="005A4F88" w:rsidP="005A4F88">
      <w:pPr>
        <w:pStyle w:val="Odstavecseseznamem"/>
        <w:numPr>
          <w:ilvl w:val="0"/>
          <w:numId w:val="4"/>
        </w:numPr>
      </w:pPr>
      <w:r>
        <w:t>Pracovní sešit str.29/cv.3 – seřaďte a vypište výrazy – konverzaci do správných bublin a správného pořadí.</w:t>
      </w:r>
      <w:r w:rsidR="00161DDD">
        <w:t xml:space="preserve"> Bublina č.1 NEXT PLEASE</w:t>
      </w:r>
    </w:p>
    <w:p w:rsidR="00161DDD" w:rsidRDefault="00161DDD" w:rsidP="005A4F88">
      <w:pPr>
        <w:pStyle w:val="Odstavecseseznamem"/>
        <w:numPr>
          <w:ilvl w:val="0"/>
          <w:numId w:val="4"/>
        </w:numPr>
      </w:pPr>
      <w:r>
        <w:t>30/2- utvořte otázky v minulém čase</w:t>
      </w:r>
    </w:p>
    <w:p w:rsidR="00161DDD" w:rsidRDefault="00161DDD" w:rsidP="005A4F88">
      <w:pPr>
        <w:pStyle w:val="Odstavecseseznamem"/>
        <w:numPr>
          <w:ilvl w:val="0"/>
          <w:numId w:val="4"/>
        </w:numPr>
      </w:pPr>
      <w:r>
        <w:t>31/4 – v hadovi najděte slovesa v minulém čase</w:t>
      </w:r>
      <w:r w:rsidR="002B3A35">
        <w:t xml:space="preserve"> - dobrovolné</w:t>
      </w:r>
    </w:p>
    <w:p w:rsidR="00161DDD" w:rsidRDefault="00161DDD" w:rsidP="005A4F88">
      <w:pPr>
        <w:pStyle w:val="Odstavecseseznamem"/>
        <w:numPr>
          <w:ilvl w:val="0"/>
          <w:numId w:val="4"/>
        </w:numPr>
      </w:pPr>
      <w:r>
        <w:t>Překlad 8 vět – otázek do minulého prostého času viz. list – cvičení pod vysvětlením gramatiky – otázka v minulém prostém čase, při překladu si pomáhejte slovíčky v pracovním sešitě</w:t>
      </w:r>
      <w:r w:rsidR="002B3A35">
        <w:t xml:space="preserve"> – výsledky mi prosím opět zašlete na můj školní e-mail.</w:t>
      </w:r>
    </w:p>
    <w:p w:rsidR="002B3A35" w:rsidRDefault="002B3A35" w:rsidP="002B3A35"/>
    <w:p w:rsidR="001A270D" w:rsidRPr="001A270D" w:rsidRDefault="001A270D" w:rsidP="001A270D">
      <w:pPr>
        <w:rPr>
          <w:b/>
          <w:bCs/>
        </w:rPr>
      </w:pPr>
    </w:p>
    <w:p w:rsidR="001A270D" w:rsidRDefault="001A270D" w:rsidP="001A270D">
      <w:pPr>
        <w:rPr>
          <w:b/>
          <w:bCs/>
        </w:rPr>
      </w:pPr>
      <w:r w:rsidRPr="001A270D">
        <w:rPr>
          <w:b/>
          <w:bCs/>
        </w:rPr>
        <w:t>OTÁKA V MINULÉM PROSTÉM ČASE – QUESTION – PAST SIMPLE</w:t>
      </w:r>
    </w:p>
    <w:p w:rsidR="001A270D" w:rsidRPr="001A270D" w:rsidRDefault="001A270D" w:rsidP="001A270D">
      <w:r w:rsidRPr="001A270D">
        <w:t>Tvoření otázky:</w:t>
      </w:r>
    </w:p>
    <w:p w:rsidR="001A270D" w:rsidRDefault="001A270D" w:rsidP="001A270D">
      <w:pPr>
        <w:pStyle w:val="Odstavecseseznamem"/>
        <w:numPr>
          <w:ilvl w:val="0"/>
          <w:numId w:val="2"/>
        </w:numPr>
      </w:pPr>
      <w:r w:rsidRPr="001A270D">
        <w:t>Tak jako v českém jazyce tak i v angličtině může jít do otázky nejdříve zájm</w:t>
      </w:r>
      <w:r w:rsidR="005A4F88">
        <w:t>e</w:t>
      </w:r>
      <w:r w:rsidRPr="001A270D">
        <w:t>no tázací</w:t>
      </w:r>
      <w:r>
        <w:t xml:space="preserve">: </w:t>
      </w:r>
      <w:proofErr w:type="spellStart"/>
      <w:r>
        <w:t>What</w:t>
      </w:r>
      <w:proofErr w:type="spellEnd"/>
      <w:r>
        <w:t xml:space="preserve"> (co,</w:t>
      </w:r>
      <w:r w:rsidR="005A4F88">
        <w:t xml:space="preserve"> </w:t>
      </w:r>
      <w:r>
        <w:t xml:space="preserve">jak), </w:t>
      </w:r>
      <w:proofErr w:type="spellStart"/>
      <w:r>
        <w:t>How</w:t>
      </w:r>
      <w:proofErr w:type="spellEnd"/>
      <w:r>
        <w:t xml:space="preserve"> (jak), </w:t>
      </w:r>
      <w:proofErr w:type="spellStart"/>
      <w:r>
        <w:t>Where</w:t>
      </w:r>
      <w:proofErr w:type="spellEnd"/>
      <w:r>
        <w:t xml:space="preserve"> (kde, kam), </w:t>
      </w:r>
      <w:proofErr w:type="spellStart"/>
      <w:r>
        <w:t>Why</w:t>
      </w:r>
      <w:proofErr w:type="spellEnd"/>
      <w:r>
        <w:t xml:space="preserve"> (proč), </w:t>
      </w:r>
      <w:proofErr w:type="spellStart"/>
      <w:r>
        <w:t>When</w:t>
      </w:r>
      <w:proofErr w:type="spellEnd"/>
      <w:r>
        <w:t xml:space="preserve"> (kdy), </w:t>
      </w:r>
      <w:proofErr w:type="spellStart"/>
      <w:r>
        <w:t>How</w:t>
      </w:r>
      <w:proofErr w:type="spellEnd"/>
      <w:r>
        <w:t xml:space="preserve"> long (jak dlouho, jak dlouhý), </w:t>
      </w:r>
      <w:proofErr w:type="spellStart"/>
      <w:r>
        <w:t>How</w:t>
      </w:r>
      <w:proofErr w:type="spellEnd"/>
      <w:r>
        <w:t xml:space="preserve"> many (kolik – u počitatelných podstatných jmen</w:t>
      </w:r>
      <w:r w:rsidR="005A4F88">
        <w:t>, např. kluci, zvířata, jablka, knihy atd.</w:t>
      </w:r>
      <w:r>
        <w:t>)</w:t>
      </w:r>
      <w:r w:rsidR="005A4F88">
        <w:t xml:space="preserve">, </w:t>
      </w:r>
      <w:proofErr w:type="spellStart"/>
      <w:r w:rsidR="005A4F88">
        <w:t>Who</w:t>
      </w:r>
      <w:proofErr w:type="spellEnd"/>
      <w:r w:rsidR="005A4F88">
        <w:t xml:space="preserve"> (kdo), </w:t>
      </w:r>
      <w:proofErr w:type="spellStart"/>
      <w:r w:rsidR="005A4F88">
        <w:t>Whose</w:t>
      </w:r>
      <w:proofErr w:type="spellEnd"/>
      <w:r w:rsidR="005A4F88">
        <w:t xml:space="preserve"> (čí)…..</w:t>
      </w:r>
    </w:p>
    <w:p w:rsidR="005A4F88" w:rsidRDefault="005A4F88" w:rsidP="005A4F88">
      <w:pPr>
        <w:pStyle w:val="Odstavecseseznamem"/>
      </w:pPr>
    </w:p>
    <w:p w:rsidR="005A4F88" w:rsidRDefault="005A4F88" w:rsidP="005A4F88">
      <w:pPr>
        <w:pStyle w:val="Odstavecseseznamem"/>
        <w:numPr>
          <w:ilvl w:val="0"/>
          <w:numId w:val="3"/>
        </w:numPr>
      </w:pPr>
      <w:r>
        <w:t xml:space="preserve">Pomocné sloveso </w:t>
      </w:r>
      <w:r w:rsidRPr="005A4F88">
        <w:rPr>
          <w:b/>
          <w:bCs/>
        </w:rPr>
        <w:t>DID</w:t>
      </w:r>
      <w:r>
        <w:t xml:space="preserve"> – nepřekládá se do českého jazyka, určuje pouze, že je to otázka a v jakém čase (minulý prostý)</w:t>
      </w:r>
    </w:p>
    <w:p w:rsidR="005A4F88" w:rsidRDefault="005A4F88" w:rsidP="005A4F88">
      <w:pPr>
        <w:pStyle w:val="Odstavecseseznamem"/>
        <w:numPr>
          <w:ilvl w:val="0"/>
          <w:numId w:val="3"/>
        </w:numPr>
      </w:pPr>
      <w:r>
        <w:t xml:space="preserve">Osoba – kdo (a boy, a </w:t>
      </w:r>
      <w:proofErr w:type="spellStart"/>
      <w:r>
        <w:t>mum</w:t>
      </w:r>
      <w:proofErr w:type="spellEnd"/>
      <w:r>
        <w:t xml:space="preserve">, a </w:t>
      </w:r>
      <w:proofErr w:type="spellStart"/>
      <w:r>
        <w:t>friend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, </w:t>
      </w:r>
      <w:proofErr w:type="spellStart"/>
      <w:r>
        <w:t>they</w:t>
      </w:r>
      <w:proofErr w:type="spellEnd"/>
      <w:r>
        <w:t>, he…..)</w:t>
      </w:r>
    </w:p>
    <w:p w:rsidR="005A4F88" w:rsidRDefault="005A4F88" w:rsidP="005A4F88">
      <w:pPr>
        <w:pStyle w:val="Odstavecseseznamem"/>
        <w:numPr>
          <w:ilvl w:val="0"/>
          <w:numId w:val="3"/>
        </w:numPr>
      </w:pPr>
      <w:r w:rsidRPr="005A4F88">
        <w:rPr>
          <w:b/>
          <w:bCs/>
        </w:rPr>
        <w:t>Sloveso v infinitivu = 1.tvar slovesa, základní tvar</w:t>
      </w:r>
      <w:r>
        <w:t xml:space="preserve"> (GO, DO,  HAVE, LIKE, SWIM, TAKE, EAT, PLAY, WORK, COOK, BUY….)</w:t>
      </w:r>
    </w:p>
    <w:p w:rsidR="005A4F88" w:rsidRDefault="005A4F88" w:rsidP="005A4F88">
      <w:pPr>
        <w:pStyle w:val="Odstavecseseznamem"/>
        <w:numPr>
          <w:ilvl w:val="0"/>
          <w:numId w:val="3"/>
        </w:numPr>
      </w:pPr>
      <w:r>
        <w:rPr>
          <w:b/>
          <w:bCs/>
        </w:rPr>
        <w:t xml:space="preserve"> </w:t>
      </w:r>
      <w:r w:rsidRPr="005A4F88">
        <w:t>Zbytek věty</w:t>
      </w:r>
    </w:p>
    <w:p w:rsidR="002B3A35" w:rsidRDefault="002B3A35" w:rsidP="002B3A35">
      <w:pPr>
        <w:pStyle w:val="Odstavecseseznamem"/>
        <w:ind w:left="1080"/>
      </w:pPr>
    </w:p>
    <w:p w:rsidR="005A4F88" w:rsidRDefault="005A4F88" w:rsidP="005A4F88">
      <w:r>
        <w:lastRenderedPageBreak/>
        <w:t>Např.  Šel jsi (ty) do kina? – DID YOU GO TO THE CINEMA?</w:t>
      </w:r>
    </w:p>
    <w:p w:rsidR="005A4F88" w:rsidRDefault="005A4F88" w:rsidP="005A4F88">
      <w:r>
        <w:t xml:space="preserve">            Kdy jsi (ty) šel do kina? – WHEN DID YOU GO TO THE CINEMA?</w:t>
      </w:r>
    </w:p>
    <w:p w:rsidR="005A4F88" w:rsidRDefault="005A4F88" w:rsidP="005A4F88">
      <w:r>
        <w:t xml:space="preserve">            Vařila (ona)? – DID SHE COOK?</w:t>
      </w:r>
    </w:p>
    <w:p w:rsidR="002B3A35" w:rsidRDefault="002B3A35" w:rsidP="005A4F88">
      <w:r>
        <w:t xml:space="preserve">           Kde vařila (ona)? – WHERE DID SHE COOK?</w:t>
      </w:r>
    </w:p>
    <w:p w:rsidR="005A4F88" w:rsidRDefault="005A4F88" w:rsidP="005A4F88">
      <w:r>
        <w:t xml:space="preserve">           Udělal si (on) domácí úkoly? – DID HE DO HIS HOMEWORK?</w:t>
      </w:r>
    </w:p>
    <w:p w:rsidR="005A4F88" w:rsidRDefault="005A4F88" w:rsidP="005A4F88"/>
    <w:p w:rsidR="005A4F88" w:rsidRPr="005A4F88" w:rsidRDefault="005A4F88" w:rsidP="005A4F88">
      <w:r>
        <w:t xml:space="preserve">!!! </w:t>
      </w:r>
      <w:r w:rsidRPr="005A4F88">
        <w:rPr>
          <w:b/>
          <w:bCs/>
        </w:rPr>
        <w:t>POZOR</w:t>
      </w:r>
      <w:r>
        <w:t xml:space="preserve"> – pomocné sloveso </w:t>
      </w:r>
      <w:r w:rsidRPr="005A4F88">
        <w:rPr>
          <w:b/>
          <w:bCs/>
        </w:rPr>
        <w:t>DID</w:t>
      </w:r>
      <w:r>
        <w:t xml:space="preserve"> se </w:t>
      </w:r>
      <w:r w:rsidRPr="005A4F88">
        <w:rPr>
          <w:b/>
          <w:bCs/>
        </w:rPr>
        <w:t>nepoužívá</w:t>
      </w:r>
      <w:r>
        <w:t xml:space="preserve"> </w:t>
      </w:r>
      <w:r w:rsidRPr="005A4F88">
        <w:rPr>
          <w:b/>
          <w:bCs/>
        </w:rPr>
        <w:t xml:space="preserve">u </w:t>
      </w:r>
      <w:r>
        <w:t xml:space="preserve">slovesa být </w:t>
      </w:r>
      <w:r w:rsidRPr="005A4F88">
        <w:rPr>
          <w:b/>
          <w:bCs/>
        </w:rPr>
        <w:t>(WAS / WERE</w:t>
      </w:r>
      <w:r>
        <w:t>).  Otázky se slovesem být se dělají  jinak. Už jsme se učili.</w:t>
      </w:r>
    </w:p>
    <w:p w:rsidR="001A270D" w:rsidRDefault="001A270D" w:rsidP="001A270D"/>
    <w:p w:rsidR="00161DDD" w:rsidRPr="00161DDD" w:rsidRDefault="00161DDD" w:rsidP="001A270D"/>
    <w:p w:rsidR="00161DDD" w:rsidRPr="002B3A35" w:rsidRDefault="00161DDD" w:rsidP="001A270D">
      <w:pPr>
        <w:rPr>
          <w:b/>
          <w:bCs/>
        </w:rPr>
      </w:pPr>
      <w:r w:rsidRPr="002B3A35">
        <w:rPr>
          <w:b/>
          <w:bCs/>
        </w:rPr>
        <w:t>cv.1 – překlad vět do minulého prostého času – otázky</w:t>
      </w:r>
    </w:p>
    <w:p w:rsidR="00161DDD" w:rsidRPr="00161DDD" w:rsidRDefault="00161DDD" w:rsidP="00161DDD">
      <w:pPr>
        <w:pStyle w:val="Odstavecseseznamem"/>
        <w:numPr>
          <w:ilvl w:val="0"/>
          <w:numId w:val="6"/>
        </w:numPr>
      </w:pPr>
      <w:r w:rsidRPr="00161DDD">
        <w:t>Plaval jsi (ty) v moři?</w:t>
      </w:r>
    </w:p>
    <w:p w:rsidR="00161DDD" w:rsidRDefault="00161DDD" w:rsidP="00161DDD">
      <w:pPr>
        <w:pStyle w:val="Odstavecseseznamem"/>
        <w:numPr>
          <w:ilvl w:val="0"/>
          <w:numId w:val="6"/>
        </w:numPr>
      </w:pPr>
      <w:r>
        <w:t>Umyl (on) nádobí?</w:t>
      </w:r>
    </w:p>
    <w:p w:rsidR="00161DDD" w:rsidRDefault="00161DDD" w:rsidP="00161DDD">
      <w:pPr>
        <w:pStyle w:val="Odstavecseseznamem"/>
        <w:numPr>
          <w:ilvl w:val="0"/>
          <w:numId w:val="6"/>
        </w:numPr>
      </w:pPr>
      <w:r>
        <w:t>Použili (oni) počítač?</w:t>
      </w:r>
    </w:p>
    <w:p w:rsidR="00161DDD" w:rsidRDefault="00161DDD" w:rsidP="00161DDD">
      <w:pPr>
        <w:pStyle w:val="Odstavecseseznamem"/>
        <w:numPr>
          <w:ilvl w:val="0"/>
          <w:numId w:val="6"/>
        </w:numPr>
      </w:pPr>
      <w:r>
        <w:t>Čekala (ona) na autobus?</w:t>
      </w:r>
    </w:p>
    <w:p w:rsidR="00161DDD" w:rsidRDefault="00161DDD" w:rsidP="00161DDD">
      <w:pPr>
        <w:pStyle w:val="Odstavecseseznamem"/>
        <w:numPr>
          <w:ilvl w:val="0"/>
          <w:numId w:val="6"/>
        </w:numPr>
      </w:pPr>
      <w:r>
        <w:t>Prostřel Tom stůl?</w:t>
      </w:r>
    </w:p>
    <w:p w:rsidR="00161DDD" w:rsidRDefault="00161DDD" w:rsidP="00161DDD">
      <w:pPr>
        <w:pStyle w:val="Odstavecseseznamem"/>
        <w:numPr>
          <w:ilvl w:val="0"/>
          <w:numId w:val="6"/>
        </w:numPr>
      </w:pPr>
      <w:r>
        <w:t>Nakrmili jsme (my) psa?</w:t>
      </w:r>
    </w:p>
    <w:p w:rsidR="00161DDD" w:rsidRDefault="00161DDD" w:rsidP="00161DDD">
      <w:pPr>
        <w:pStyle w:val="Odstavecseseznamem"/>
        <w:numPr>
          <w:ilvl w:val="0"/>
          <w:numId w:val="6"/>
        </w:numPr>
      </w:pPr>
      <w:r>
        <w:t>Dostal jsi (ty) lék?</w:t>
      </w:r>
    </w:p>
    <w:p w:rsidR="00161DDD" w:rsidRPr="00161DDD" w:rsidRDefault="00161DDD" w:rsidP="00161DDD">
      <w:pPr>
        <w:pStyle w:val="Odstavecseseznamem"/>
        <w:numPr>
          <w:ilvl w:val="0"/>
          <w:numId w:val="6"/>
        </w:numPr>
      </w:pPr>
      <w:r>
        <w:t>Spadl její kamarád z kola?</w:t>
      </w:r>
    </w:p>
    <w:p w:rsidR="00161DDD" w:rsidRDefault="00161DDD" w:rsidP="001A270D"/>
    <w:p w:rsidR="00161DDD" w:rsidRDefault="00161DDD" w:rsidP="001A270D"/>
    <w:sectPr w:rsidR="00161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BE1260"/>
    <w:multiLevelType w:val="hybridMultilevel"/>
    <w:tmpl w:val="B6B609EC"/>
    <w:lvl w:ilvl="0" w:tplc="F190B3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C9B6914"/>
    <w:multiLevelType w:val="hybridMultilevel"/>
    <w:tmpl w:val="63949CEE"/>
    <w:lvl w:ilvl="0" w:tplc="F08AA6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363F38"/>
    <w:multiLevelType w:val="hybridMultilevel"/>
    <w:tmpl w:val="04546C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7F24BA"/>
    <w:multiLevelType w:val="hybridMultilevel"/>
    <w:tmpl w:val="B3F07A7A"/>
    <w:lvl w:ilvl="0" w:tplc="4C12CA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CDC7D34"/>
    <w:multiLevelType w:val="hybridMultilevel"/>
    <w:tmpl w:val="97F287C6"/>
    <w:lvl w:ilvl="0" w:tplc="DCD8F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6D08F2"/>
    <w:multiLevelType w:val="hybridMultilevel"/>
    <w:tmpl w:val="0A5CD916"/>
    <w:lvl w:ilvl="0" w:tplc="5B74D3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70D"/>
    <w:rsid w:val="00161DDD"/>
    <w:rsid w:val="001A270D"/>
    <w:rsid w:val="002B3A35"/>
    <w:rsid w:val="005A4F88"/>
    <w:rsid w:val="00BE419D"/>
    <w:rsid w:val="00CA347D"/>
    <w:rsid w:val="00EF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B077C"/>
  <w15:chartTrackingRefBased/>
  <w15:docId w15:val="{AA4BCEA8-F2B4-419B-B5F0-885B3026F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A270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A270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A27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polakova@zsknc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Poláková</dc:creator>
  <cp:keywords/>
  <dc:description/>
  <cp:lastModifiedBy>Markéta Poláková</cp:lastModifiedBy>
  <cp:revision>2</cp:revision>
  <dcterms:created xsi:type="dcterms:W3CDTF">2020-04-16T20:43:00Z</dcterms:created>
  <dcterms:modified xsi:type="dcterms:W3CDTF">2020-04-16T20:43:00Z</dcterms:modified>
</cp:coreProperties>
</file>