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C3EE01" w14:textId="27AF53F0" w:rsidR="00E53133" w:rsidRDefault="00E37DEB">
      <w:r>
        <w:t>Souhrn 5.D-30.3-8.4</w:t>
      </w:r>
    </w:p>
    <w:p w14:paraId="0C33E526" w14:textId="7EF58B5E" w:rsidR="00E37DEB" w:rsidRDefault="00E37DEB">
      <w:r>
        <w:t>Doufám, že se máte dobře. Společně pokračujeme v zadávání online úkolů na Umimeto.org.</w:t>
      </w:r>
    </w:p>
    <w:p w14:paraId="2CF09DE5" w14:textId="16BB3CAD" w:rsidR="00E37DEB" w:rsidRDefault="00E37DEB">
      <w:r>
        <w:t>Každý den kontroluji plnění úkolů, případné nedodělávky si v klidu vypracujte. Jsme spolu stále ve spojení, takže víte, kam se obrátit o radu. Posílám vám v příloze několik pracovních listů, máte na to dost času. Listy jsou psány ve Wordu, povolíte úpravy a vepíšete odpovědi, obratem zašlete na můj školní email. Už to tak děláte, takže nic nového, jen připomínám. Posílám i listy s příklady do matematiky, ty si vypočítejte na zvláštní papír a výsledek napište do toho listu.  Posílám odkazy na procvičování početních úkolů na youtube.cz, tak to zkoukněte.</w:t>
      </w:r>
      <w:bookmarkStart w:id="0" w:name="_GoBack"/>
      <w:bookmarkEnd w:id="0"/>
    </w:p>
    <w:p w14:paraId="35A22628" w14:textId="77777777" w:rsidR="00E37DEB" w:rsidRDefault="00E37DEB"/>
    <w:sectPr w:rsidR="00E37D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DEB"/>
    <w:rsid w:val="00E37DEB"/>
    <w:rsid w:val="00E53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A7353"/>
  <w15:chartTrackingRefBased/>
  <w15:docId w15:val="{7B3BBA63-8416-437E-97E0-418429378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96</Words>
  <Characters>571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Ivona Havelková</dc:creator>
  <cp:keywords/>
  <dc:description/>
  <cp:lastModifiedBy>Ivona Havelková</cp:lastModifiedBy>
  <cp:revision>1</cp:revision>
  <dcterms:created xsi:type="dcterms:W3CDTF">2020-03-26T07:55:00Z</dcterms:created>
  <dcterms:modified xsi:type="dcterms:W3CDTF">2020-03-26T08:03:00Z</dcterms:modified>
</cp:coreProperties>
</file>