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E5452" w14:textId="4630689A" w:rsidR="001779CF" w:rsidRDefault="001779CF">
      <w:r>
        <w:t>Jméno:</w:t>
      </w:r>
      <w:bookmarkStart w:id="0" w:name="_GoBack"/>
      <w:bookmarkEnd w:id="0"/>
    </w:p>
    <w:p w14:paraId="76988437" w14:textId="77777777" w:rsidR="001779CF" w:rsidRDefault="001779CF"/>
    <w:p w14:paraId="48EBAC95" w14:textId="77777777" w:rsidR="001779CF" w:rsidRDefault="001779CF"/>
    <w:p w14:paraId="56AEFCBC" w14:textId="54151C4E" w:rsidR="00627662" w:rsidRDefault="007A23EC">
      <w:pPr>
        <w:rPr>
          <w:b/>
          <w:bCs/>
          <w:sz w:val="28"/>
          <w:szCs w:val="28"/>
        </w:rPr>
      </w:pPr>
      <w:r>
        <w:t xml:space="preserve"> </w:t>
      </w:r>
      <w:r w:rsidRPr="007A23EC">
        <w:rPr>
          <w:b/>
          <w:bCs/>
          <w:sz w:val="28"/>
          <w:szCs w:val="28"/>
        </w:rPr>
        <w:t>Karel. Čapek     Pošťácká pohádka</w:t>
      </w:r>
    </w:p>
    <w:p w14:paraId="63D621FD" w14:textId="77777777" w:rsidR="001779CF" w:rsidRPr="007A23EC" w:rsidRDefault="001779CF">
      <w:pPr>
        <w:rPr>
          <w:b/>
          <w:bCs/>
          <w:sz w:val="28"/>
          <w:szCs w:val="28"/>
        </w:rPr>
      </w:pPr>
    </w:p>
    <w:p w14:paraId="4F89DC6B" w14:textId="7FC68FC1" w:rsidR="007A23EC" w:rsidRDefault="007A23EC">
      <w:hyperlink r:id="rId5" w:history="1">
        <w:r w:rsidRPr="00E759F7">
          <w:rPr>
            <w:rStyle w:val="Hypertextovodkaz"/>
          </w:rPr>
          <w:t>https://www.youtube.com/watch?v=c1h6aop9MD0</w:t>
        </w:r>
      </w:hyperlink>
    </w:p>
    <w:p w14:paraId="480B8B36" w14:textId="70E9A062" w:rsidR="007A23EC" w:rsidRDefault="007A23EC">
      <w:r>
        <w:t>Poslechni si po obědě nebo před spaním pohádku. Napsal ji náš velmi známý spisovatel Karel Čapek, kterého si možná pamatuješ jako spisovatele, který naspal Dášenku.</w:t>
      </w:r>
    </w:p>
    <w:p w14:paraId="4DBAB92D" w14:textId="6A1D3D09" w:rsidR="007A23EC" w:rsidRDefault="007A23EC">
      <w:r w:rsidRPr="007A23EC">
        <w:drawing>
          <wp:inline distT="0" distB="0" distL="0" distR="0" wp14:anchorId="7469FC54" wp14:editId="2102239F">
            <wp:extent cx="2000250" cy="28479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BB7DE6" w14:textId="083A6F86" w:rsidR="007A23EC" w:rsidRDefault="007A23EC">
      <w:r>
        <w:t xml:space="preserve">Poslouchej pozorně a zkus odpovědět na pár otázek. Kdyby ti něco uteklo, vůbec nevadí, klidně napiš, že si nepamatuješ. Každý může něco zapomenout. Zkus si zavřít oči a poslouchat, budeš si příběh sám představovat.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976EB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4712EF8" w14:textId="6523B9BF" w:rsidR="00976EB5" w:rsidRDefault="00976EB5"/>
    <w:p w14:paraId="2699B353" w14:textId="71812FF2" w:rsidR="00976EB5" w:rsidRDefault="00976EB5"/>
    <w:p w14:paraId="04194AFB" w14:textId="595E4098" w:rsidR="00976EB5" w:rsidRDefault="00976EB5"/>
    <w:p w14:paraId="0FE0F704" w14:textId="77777777" w:rsidR="00976EB5" w:rsidRDefault="00976EB5"/>
    <w:p w14:paraId="7546294D" w14:textId="7089345C" w:rsidR="007A23EC" w:rsidRDefault="007A23EC" w:rsidP="007A23EC">
      <w:pPr>
        <w:pStyle w:val="Odstavecseseznamem"/>
        <w:numPr>
          <w:ilvl w:val="0"/>
          <w:numId w:val="1"/>
        </w:numPr>
      </w:pPr>
      <w:r>
        <w:t>Kdo byl pan Kolbaba?</w:t>
      </w:r>
    </w:p>
    <w:p w14:paraId="5AAAAEF9" w14:textId="45D22C73" w:rsidR="007A23EC" w:rsidRDefault="007A23EC" w:rsidP="007A23EC"/>
    <w:p w14:paraId="2B000481" w14:textId="0F49267C" w:rsidR="007A23EC" w:rsidRDefault="00976EB5" w:rsidP="007A23EC">
      <w:pPr>
        <w:pStyle w:val="Odstavecseseznamem"/>
        <w:numPr>
          <w:ilvl w:val="0"/>
          <w:numId w:val="1"/>
        </w:numPr>
      </w:pPr>
      <w:r>
        <w:t>Kdo je pan poštmistr?</w:t>
      </w:r>
    </w:p>
    <w:p w14:paraId="01A1852C" w14:textId="77777777" w:rsidR="007A23EC" w:rsidRDefault="007A23EC" w:rsidP="007A23EC">
      <w:pPr>
        <w:pStyle w:val="Odstavecseseznamem"/>
      </w:pPr>
    </w:p>
    <w:p w14:paraId="4C555B6F" w14:textId="73AA2F15" w:rsidR="007A23EC" w:rsidRDefault="007A23EC" w:rsidP="007A23EC"/>
    <w:p w14:paraId="62DD2067" w14:textId="35A757C0" w:rsidR="007A23EC" w:rsidRDefault="007A23EC" w:rsidP="007A23EC">
      <w:pPr>
        <w:pStyle w:val="Odstavecseseznamem"/>
        <w:numPr>
          <w:ilvl w:val="0"/>
          <w:numId w:val="1"/>
        </w:numPr>
      </w:pPr>
      <w:r>
        <w:t xml:space="preserve">Koho uviděl </w:t>
      </w:r>
      <w:r w:rsidR="00976EB5">
        <w:t xml:space="preserve">pan Kolbaba </w:t>
      </w:r>
      <w:r>
        <w:t>o půlnoci, když usnul?</w:t>
      </w:r>
    </w:p>
    <w:p w14:paraId="67BBECE4" w14:textId="54925D41" w:rsidR="007A23EC" w:rsidRDefault="007A23EC" w:rsidP="007A23EC"/>
    <w:p w14:paraId="0E1056A4" w14:textId="23D884C2" w:rsidR="007A23EC" w:rsidRDefault="007A23EC" w:rsidP="007A23EC"/>
    <w:p w14:paraId="76B3840F" w14:textId="460DD9B6" w:rsidR="007A23EC" w:rsidRDefault="007A23EC" w:rsidP="007A23EC">
      <w:pPr>
        <w:pStyle w:val="Odstavecseseznamem"/>
        <w:numPr>
          <w:ilvl w:val="0"/>
          <w:numId w:val="1"/>
        </w:numPr>
      </w:pPr>
      <w:r>
        <w:t>Co rádi hráli ti, které tam pan Kolbaba uviděl?</w:t>
      </w:r>
    </w:p>
    <w:p w14:paraId="1C65EEE4" w14:textId="568737A9" w:rsidR="007A23EC" w:rsidRDefault="007A23EC" w:rsidP="007A23EC"/>
    <w:p w14:paraId="1C6F29BC" w14:textId="6FA0D4E1" w:rsidR="007A23EC" w:rsidRDefault="007A23EC" w:rsidP="007A23EC"/>
    <w:p w14:paraId="0813B5CD" w14:textId="2C34BDDD" w:rsidR="007A23EC" w:rsidRDefault="007A23EC" w:rsidP="007A23EC">
      <w:pPr>
        <w:pStyle w:val="Odstavecseseznamem"/>
        <w:numPr>
          <w:ilvl w:val="0"/>
          <w:numId w:val="1"/>
        </w:numPr>
      </w:pPr>
      <w:r>
        <w:t xml:space="preserve">Co </w:t>
      </w:r>
      <w:r w:rsidR="00976EB5">
        <w:t>používali</w:t>
      </w:r>
      <w:r>
        <w:t xml:space="preserve"> jako karty?  Jaká karta měla nejvyšší hodnotu?</w:t>
      </w:r>
    </w:p>
    <w:p w14:paraId="67A67407" w14:textId="4683F3A4" w:rsidR="00976EB5" w:rsidRDefault="00976EB5" w:rsidP="00976EB5"/>
    <w:p w14:paraId="4F26C307" w14:textId="1D14C554" w:rsidR="00976EB5" w:rsidRDefault="00976EB5" w:rsidP="00976EB5"/>
    <w:p w14:paraId="28E8B402" w14:textId="024E86D3" w:rsidR="00976EB5" w:rsidRDefault="00976EB5" w:rsidP="00976EB5"/>
    <w:p w14:paraId="1996F4D1" w14:textId="42CF0A9F" w:rsidR="00976EB5" w:rsidRDefault="00976EB5" w:rsidP="00976EB5">
      <w:pPr>
        <w:pStyle w:val="Odstavecseseznamem"/>
        <w:numPr>
          <w:ilvl w:val="0"/>
          <w:numId w:val="1"/>
        </w:numPr>
      </w:pPr>
      <w:r>
        <w:t>Co je to listovní tajemství? Může se porušovat?</w:t>
      </w:r>
    </w:p>
    <w:p w14:paraId="1BD74A5C" w14:textId="3FDC6379" w:rsidR="00976EB5" w:rsidRDefault="00976EB5" w:rsidP="00976EB5"/>
    <w:p w14:paraId="04E0F26D" w14:textId="44C0EE6E" w:rsidR="00976EB5" w:rsidRDefault="00976EB5" w:rsidP="00976EB5"/>
    <w:p w14:paraId="3887B998" w14:textId="49E7C892" w:rsidR="00976EB5" w:rsidRDefault="00976EB5" w:rsidP="00976EB5"/>
    <w:p w14:paraId="5C066666" w14:textId="7C933D54" w:rsidR="00976EB5" w:rsidRDefault="00976EB5" w:rsidP="00976EB5"/>
    <w:p w14:paraId="37A4BD65" w14:textId="59375F31" w:rsidR="00976EB5" w:rsidRDefault="00976EB5" w:rsidP="00976EB5">
      <w:pPr>
        <w:pStyle w:val="Odstavecseseznamem"/>
        <w:numPr>
          <w:ilvl w:val="0"/>
          <w:numId w:val="1"/>
        </w:numPr>
      </w:pPr>
      <w:r>
        <w:t>Kdo byl Frantík? Jaké bylo jeho povolání?</w:t>
      </w:r>
    </w:p>
    <w:p w14:paraId="44E0ED83" w14:textId="16A0E152" w:rsidR="00976EB5" w:rsidRDefault="00976EB5" w:rsidP="00976EB5"/>
    <w:p w14:paraId="34F0D5D7" w14:textId="164864C9" w:rsidR="00976EB5" w:rsidRDefault="00976EB5" w:rsidP="00976EB5"/>
    <w:p w14:paraId="724F3807" w14:textId="6425498B" w:rsidR="00976EB5" w:rsidRDefault="00976EB5" w:rsidP="00976EB5"/>
    <w:p w14:paraId="05835402" w14:textId="1A3A8388" w:rsidR="00976EB5" w:rsidRDefault="00976EB5" w:rsidP="00976EB5"/>
    <w:p w14:paraId="51D4B1BA" w14:textId="67B304AF" w:rsidR="00976EB5" w:rsidRDefault="00976EB5" w:rsidP="00976EB5"/>
    <w:p w14:paraId="59C79ECA" w14:textId="47C10099" w:rsidR="00976EB5" w:rsidRDefault="00976EB5" w:rsidP="00976EB5">
      <w:pPr>
        <w:pStyle w:val="Odstavecseseznamem"/>
        <w:numPr>
          <w:ilvl w:val="0"/>
          <w:numId w:val="1"/>
        </w:numPr>
      </w:pPr>
      <w:r>
        <w:t>Co se stalo s dopisem bez adresy? Nechal ho pan Kolbaba na poště?</w:t>
      </w:r>
    </w:p>
    <w:p w14:paraId="5240BD3B" w14:textId="1E442CCA" w:rsidR="00976EB5" w:rsidRDefault="00976EB5" w:rsidP="00976EB5"/>
    <w:p w14:paraId="3876FFB9" w14:textId="483D3AD7" w:rsidR="00976EB5" w:rsidRDefault="00976EB5" w:rsidP="00976EB5"/>
    <w:p w14:paraId="700733C0" w14:textId="5F59514C" w:rsidR="00976EB5" w:rsidRDefault="00976EB5" w:rsidP="00976EB5"/>
    <w:p w14:paraId="0090B6E4" w14:textId="7731707F" w:rsidR="00976EB5" w:rsidRDefault="00976EB5" w:rsidP="00976EB5">
      <w:pPr>
        <w:pStyle w:val="Odstavecseseznamem"/>
        <w:numPr>
          <w:ilvl w:val="0"/>
          <w:numId w:val="1"/>
        </w:numPr>
      </w:pPr>
      <w:r>
        <w:t>Jak dlouho Mařenka čekala na dopis od Frantíka?</w:t>
      </w:r>
    </w:p>
    <w:p w14:paraId="3EB5B98A" w14:textId="043DFE20" w:rsidR="00976EB5" w:rsidRDefault="00976EB5" w:rsidP="00976EB5"/>
    <w:p w14:paraId="594AB477" w14:textId="21FA24D4" w:rsidR="00976EB5" w:rsidRDefault="00976EB5" w:rsidP="00976EB5"/>
    <w:p w14:paraId="1463AC90" w14:textId="4EDFD818" w:rsidR="00976EB5" w:rsidRDefault="00976EB5" w:rsidP="00976EB5"/>
    <w:p w14:paraId="7C71EB01" w14:textId="7D709962" w:rsidR="00976EB5" w:rsidRDefault="00976EB5" w:rsidP="00976EB5">
      <w:pPr>
        <w:pStyle w:val="Odstavecseseznamem"/>
        <w:numPr>
          <w:ilvl w:val="0"/>
          <w:numId w:val="1"/>
        </w:numPr>
      </w:pPr>
      <w:r>
        <w:t>Dostala Mařenka nakonec vytoužený dopis od svého milého?</w:t>
      </w:r>
    </w:p>
    <w:p w14:paraId="63B9464D" w14:textId="3DDD666F" w:rsidR="00976EB5" w:rsidRDefault="00976EB5" w:rsidP="00976EB5"/>
    <w:p w14:paraId="71AF86DD" w14:textId="75D5C49E" w:rsidR="00976EB5" w:rsidRDefault="00976EB5" w:rsidP="00976EB5"/>
    <w:p w14:paraId="24E4D6D0" w14:textId="7A11B550" w:rsidR="00976EB5" w:rsidRDefault="00976EB5" w:rsidP="00976EB5"/>
    <w:p w14:paraId="0F0E5E3D" w14:textId="576877C0" w:rsidR="00976EB5" w:rsidRDefault="00976EB5" w:rsidP="00976EB5">
      <w:r w:rsidRPr="00976EB5">
        <w:lastRenderedPageBreak/>
        <w:drawing>
          <wp:inline distT="0" distB="0" distL="0" distR="0" wp14:anchorId="2905A4BF" wp14:editId="588DEA75">
            <wp:extent cx="5715000" cy="32194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C6D425" w14:textId="3DF72B3E" w:rsidR="00976EB5" w:rsidRDefault="00976EB5" w:rsidP="00976EB5"/>
    <w:p w14:paraId="4E42BCD8" w14:textId="51C42061" w:rsidR="00976EB5" w:rsidRDefault="00976EB5" w:rsidP="00976EB5">
      <w:r>
        <w:t>Těším se na dopis, tedy email</w:t>
      </w:r>
      <w:r w:rsidR="001779CF">
        <w:t>,</w:t>
      </w:r>
      <w:r>
        <w:t xml:space="preserve"> od Tebe. Snad nepůjde rok a jeden den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976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0F274D"/>
    <w:multiLevelType w:val="hybridMultilevel"/>
    <w:tmpl w:val="73BA23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3EC"/>
    <w:rsid w:val="001779CF"/>
    <w:rsid w:val="00627662"/>
    <w:rsid w:val="007A23EC"/>
    <w:rsid w:val="0097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E0CFE"/>
  <w15:chartTrackingRefBased/>
  <w15:docId w15:val="{A33288C4-456F-4245-9463-895BDE50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A23E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A23E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A2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c1h6aop9MD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Havelková</dc:creator>
  <cp:keywords/>
  <dc:description/>
  <cp:lastModifiedBy>Ivona Havelková</cp:lastModifiedBy>
  <cp:revision>1</cp:revision>
  <dcterms:created xsi:type="dcterms:W3CDTF">2020-04-06T11:55:00Z</dcterms:created>
  <dcterms:modified xsi:type="dcterms:W3CDTF">2020-04-06T12:17:00Z</dcterms:modified>
</cp:coreProperties>
</file>