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60A" w:rsidRDefault="0028660A">
      <w:r>
        <w:t xml:space="preserve">   </w:t>
      </w:r>
    </w:p>
    <w:p w:rsidR="0028660A" w:rsidRPr="00E230E9" w:rsidRDefault="0028660A">
      <w:pPr>
        <w:rPr>
          <w:b/>
          <w:bCs/>
          <w:sz w:val="28"/>
          <w:szCs w:val="28"/>
          <w:u w:val="single"/>
        </w:rPr>
      </w:pPr>
      <w:r w:rsidRPr="00E230E9">
        <w:rPr>
          <w:b/>
          <w:bCs/>
          <w:u w:val="single"/>
        </w:rPr>
        <w:t xml:space="preserve">Jan Werich </w:t>
      </w:r>
      <w:r w:rsidRPr="00E230E9">
        <w:rPr>
          <w:b/>
          <w:bCs/>
          <w:sz w:val="28"/>
          <w:szCs w:val="28"/>
          <w:u w:val="single"/>
        </w:rPr>
        <w:t>Lakomá Barka</w:t>
      </w:r>
    </w:p>
    <w:p w:rsidR="0028660A" w:rsidRPr="0028660A" w:rsidRDefault="0028660A">
      <w:pPr>
        <w:rPr>
          <w:sz w:val="28"/>
          <w:szCs w:val="28"/>
        </w:rPr>
      </w:pPr>
      <w:r>
        <w:rPr>
          <w:sz w:val="28"/>
          <w:szCs w:val="28"/>
        </w:rPr>
        <w:t>Posílám vám pohádku pana Wericha, budu ráda, když se na pohádku podíváte a na něco mi odpovíte.</w:t>
      </w:r>
    </w:p>
    <w:p w:rsidR="005A378F" w:rsidRDefault="0028660A">
      <w:hyperlink r:id="rId5" w:history="1">
        <w:r w:rsidRPr="00B0287E">
          <w:rPr>
            <w:rStyle w:val="Hypertextovodkaz"/>
          </w:rPr>
          <w:t>https://www.youtube.com/watch?v=A7VX9u1o2GU</w:t>
        </w:r>
      </w:hyperlink>
    </w:p>
    <w:p w:rsidR="0028660A" w:rsidRDefault="0028660A">
      <w:r w:rsidRPr="0028660A">
        <w:rPr>
          <w:sz w:val="28"/>
          <w:szCs w:val="28"/>
        </w:rPr>
        <w:t>Jan Werich</w:t>
      </w:r>
      <w:r w:rsidRPr="0028660A">
        <w:t xml:space="preserve"> (6. února </w:t>
      </w:r>
      <w:r w:rsidRPr="0028660A">
        <w:t>1905 –</w:t>
      </w:r>
      <w:r w:rsidRPr="0028660A">
        <w:t xml:space="preserve"> 31. října 1980 ) byl český filmový a divadelní herec,</w:t>
      </w:r>
      <w:r w:rsidR="00E230E9">
        <w:t xml:space="preserve"> spisovatel,</w:t>
      </w:r>
      <w:r w:rsidRPr="0028660A">
        <w:t xml:space="preserve"> dramatik a filmový scenárista, s </w:t>
      </w:r>
      <w:r w:rsidRPr="0028660A">
        <w:rPr>
          <w:highlight w:val="green"/>
        </w:rPr>
        <w:t>Jiřím Voskovcem</w:t>
      </w:r>
      <w:r w:rsidRPr="0028660A">
        <w:t xml:space="preserve"> a </w:t>
      </w:r>
      <w:r w:rsidRPr="0028660A">
        <w:rPr>
          <w:highlight w:val="green"/>
        </w:rPr>
        <w:t>Jaroslavem Ježkem</w:t>
      </w:r>
      <w:r w:rsidRPr="0028660A">
        <w:t xml:space="preserve"> </w:t>
      </w:r>
      <w:r w:rsidR="00E230E9">
        <w:t xml:space="preserve"> se p</w:t>
      </w:r>
      <w:r w:rsidRPr="0028660A">
        <w:t xml:space="preserve">roslavil  mezi válkami jako </w:t>
      </w:r>
      <w:r w:rsidR="00974A6E">
        <w:t>člen</w:t>
      </w:r>
      <w:r w:rsidRPr="0028660A">
        <w:t xml:space="preserve">  </w:t>
      </w:r>
      <w:r w:rsidRPr="0028660A">
        <w:rPr>
          <w:highlight w:val="green"/>
        </w:rPr>
        <w:t>Osvobozeného divadla</w:t>
      </w:r>
      <w:r w:rsidRPr="0028660A">
        <w:t>. Druhou světovou válku jako antifašista strávil v emigraci. Po válce se vrátil do Československa, kde nakonec získal titul národní umělec.</w:t>
      </w:r>
    </w:p>
    <w:p w:rsidR="00CF0E46" w:rsidRDefault="00CF0E46">
      <w:r>
        <w:t xml:space="preserve">V pohádce nehrají herci, ale loutky. Jak se jmenuje taková pohádka? Stejně se jmenuje i pohádka kreslená.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230E9" w:rsidRDefault="00E230E9"/>
    <w:p w:rsidR="0028660A" w:rsidRDefault="00E230E9">
      <w:r w:rsidRPr="00E230E9">
        <w:drawing>
          <wp:inline distT="0" distB="0" distL="0" distR="0" wp14:anchorId="3159617C" wp14:editId="114E7892">
            <wp:extent cx="2933700" cy="2206004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4876" cy="225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E46">
        <w:t xml:space="preserve">      </w:t>
      </w:r>
    </w:p>
    <w:p w:rsidR="00E230E9" w:rsidRDefault="00E230E9" w:rsidP="00E230E9">
      <w:pPr>
        <w:pStyle w:val="Odstavecseseznamem"/>
        <w:numPr>
          <w:ilvl w:val="0"/>
          <w:numId w:val="3"/>
        </w:numPr>
      </w:pPr>
      <w:r>
        <w:t xml:space="preserve">V jaké vesnici se příběh odehrává? </w:t>
      </w:r>
    </w:p>
    <w:p w:rsidR="00E230E9" w:rsidRDefault="00E230E9" w:rsidP="00E230E9">
      <w:pPr>
        <w:pStyle w:val="Odstavecseseznamem"/>
      </w:pPr>
    </w:p>
    <w:p w:rsidR="00E230E9" w:rsidRDefault="00E230E9" w:rsidP="00E230E9">
      <w:pPr>
        <w:pStyle w:val="Odstavecseseznamem"/>
        <w:numPr>
          <w:ilvl w:val="0"/>
          <w:numId w:val="3"/>
        </w:numPr>
      </w:pPr>
      <w:r>
        <w:t>Co vypovídá název vesnice o jeho obyvatelích?</w:t>
      </w:r>
    </w:p>
    <w:p w:rsidR="00CF0E46" w:rsidRDefault="00CF0E46" w:rsidP="00CF0E46">
      <w:pPr>
        <w:pStyle w:val="Odstavecseseznamem"/>
      </w:pPr>
    </w:p>
    <w:p w:rsidR="00CF0E46" w:rsidRDefault="00CF0E46" w:rsidP="00CF0E46">
      <w:pPr>
        <w:pStyle w:val="Odstavecseseznamem"/>
      </w:pPr>
    </w:p>
    <w:p w:rsidR="00E230E9" w:rsidRDefault="00E230E9" w:rsidP="00E230E9">
      <w:pPr>
        <w:pStyle w:val="Odstavecseseznamem"/>
      </w:pPr>
    </w:p>
    <w:p w:rsidR="00E230E9" w:rsidRDefault="00E230E9" w:rsidP="00E230E9">
      <w:pPr>
        <w:pStyle w:val="Odstavecseseznamem"/>
        <w:numPr>
          <w:ilvl w:val="0"/>
          <w:numId w:val="3"/>
        </w:numPr>
      </w:pPr>
      <w:r>
        <w:t>Jak lidé v této vesnici šetřili?</w:t>
      </w:r>
    </w:p>
    <w:p w:rsidR="00E230E9" w:rsidRDefault="00E230E9" w:rsidP="00E230E9"/>
    <w:p w:rsidR="00E230E9" w:rsidRDefault="00E230E9" w:rsidP="00E230E9">
      <w:pPr>
        <w:pStyle w:val="Odstavecseseznamem"/>
        <w:numPr>
          <w:ilvl w:val="0"/>
          <w:numId w:val="3"/>
        </w:numPr>
      </w:pPr>
      <w:r>
        <w:t>Kdo byla lakomá Barka? Uveď příklady její lakoty.</w:t>
      </w:r>
    </w:p>
    <w:p w:rsidR="00E230E9" w:rsidRDefault="00E230E9" w:rsidP="00E230E9"/>
    <w:p w:rsidR="00E230E9" w:rsidRDefault="00E230E9" w:rsidP="00E230E9">
      <w:pPr>
        <w:pStyle w:val="Odstavecseseznamem"/>
        <w:numPr>
          <w:ilvl w:val="0"/>
          <w:numId w:val="3"/>
        </w:numPr>
      </w:pPr>
      <w:r>
        <w:t>Jak přišel učitel k praseti?</w:t>
      </w:r>
    </w:p>
    <w:p w:rsidR="00E230E9" w:rsidRDefault="00E230E9" w:rsidP="00E230E9"/>
    <w:p w:rsidR="00E230E9" w:rsidRDefault="00E230E9" w:rsidP="00E230E9">
      <w:pPr>
        <w:pStyle w:val="Odstavecseseznamem"/>
        <w:numPr>
          <w:ilvl w:val="0"/>
          <w:numId w:val="3"/>
        </w:numPr>
      </w:pPr>
      <w:r>
        <w:t>Jaká nehoda potkala Barku?</w:t>
      </w:r>
      <w:r w:rsidR="00CF0E46">
        <w:t xml:space="preserve"> Přestala být lakomá?</w:t>
      </w:r>
    </w:p>
    <w:p w:rsidR="00E230E9" w:rsidRDefault="00E230E9" w:rsidP="00E230E9"/>
    <w:p w:rsidR="00E230E9" w:rsidRDefault="00E230E9" w:rsidP="00E230E9"/>
    <w:p w:rsidR="00E230E9" w:rsidRDefault="00E230E9" w:rsidP="00E230E9"/>
    <w:p w:rsidR="00E230E9" w:rsidRDefault="00E230E9" w:rsidP="00E230E9"/>
    <w:p w:rsidR="00E230E9" w:rsidRDefault="00E230E9" w:rsidP="00E230E9"/>
    <w:p w:rsidR="00E230E9" w:rsidRDefault="00E230E9" w:rsidP="00E230E9"/>
    <w:p w:rsidR="0028660A" w:rsidRDefault="0028660A"/>
    <w:p w:rsidR="0028660A" w:rsidRDefault="0028660A">
      <w:r w:rsidRPr="0028660A">
        <w:drawing>
          <wp:inline distT="0" distB="0" distL="0" distR="0" wp14:anchorId="39F12ACF" wp14:editId="6CF2EEEA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30EE"/>
    <w:multiLevelType w:val="hybridMultilevel"/>
    <w:tmpl w:val="F9DC0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3026"/>
    <w:multiLevelType w:val="hybridMultilevel"/>
    <w:tmpl w:val="986C0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4889"/>
    <w:multiLevelType w:val="hybridMultilevel"/>
    <w:tmpl w:val="C2A86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0A"/>
    <w:rsid w:val="0028660A"/>
    <w:rsid w:val="005A378F"/>
    <w:rsid w:val="00974A6E"/>
    <w:rsid w:val="00CF0E46"/>
    <w:rsid w:val="00E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6254"/>
  <w15:chartTrackingRefBased/>
  <w15:docId w15:val="{9F8398C0-10AB-4469-9C38-88071D1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6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660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2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7VX9u1o2G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2</cp:revision>
  <dcterms:created xsi:type="dcterms:W3CDTF">2020-04-21T07:12:00Z</dcterms:created>
  <dcterms:modified xsi:type="dcterms:W3CDTF">2020-04-21T07:38:00Z</dcterms:modified>
</cp:coreProperties>
</file>