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ACDE" w14:textId="571D7F79" w:rsidR="006768C4" w:rsidRDefault="006768C4">
      <w:r>
        <w:t>Ahoj děti!</w:t>
      </w:r>
    </w:p>
    <w:p w14:paraId="21B025C4" w14:textId="173F3C93" w:rsidR="006768C4" w:rsidRDefault="006768C4">
      <w:r>
        <w:t xml:space="preserve">Tento týden si lekce </w:t>
      </w:r>
      <w:proofErr w:type="gramStart"/>
      <w:r>
        <w:t>5B</w:t>
      </w:r>
      <w:proofErr w:type="gramEnd"/>
      <w:r>
        <w:t xml:space="preserve"> a 5C ještě procvičíme.</w:t>
      </w:r>
    </w:p>
    <w:p w14:paraId="173DDE11" w14:textId="5662F651" w:rsidR="00586460" w:rsidRDefault="00586460" w:rsidP="00586460">
      <w:r>
        <w:t>Tajenky můžete rovnou vyplňovat</w:t>
      </w:r>
      <w:r w:rsidR="009E654B">
        <w:t>,</w:t>
      </w:r>
      <w:r>
        <w:t xml:space="preserve"> přikládám je </w:t>
      </w:r>
      <w:r w:rsidR="009E654B">
        <w:t>ale i</w:t>
      </w:r>
      <w:r>
        <w:t xml:space="preserve"> k vytištění.</w:t>
      </w:r>
    </w:p>
    <w:p w14:paraId="3B7CEFC4" w14:textId="77777777" w:rsidR="00586460" w:rsidRDefault="00A76F0F" w:rsidP="00586460">
      <w:hyperlink r:id="rId4" w:history="1">
        <w:r w:rsidR="00586460" w:rsidRPr="00D1414B">
          <w:rPr>
            <w:rStyle w:val="Hypertextovodkaz"/>
          </w:rPr>
          <w:t>https://www.toglic.com/en/self-open/33dd037-1055-4ed6-b6ed-657a8bdb4e4/share</w:t>
        </w:r>
      </w:hyperlink>
    </w:p>
    <w:p w14:paraId="430717E2" w14:textId="557FD87D" w:rsidR="00586460" w:rsidRDefault="00A76F0F" w:rsidP="00586460">
      <w:pPr>
        <w:rPr>
          <w:rStyle w:val="Hypertextovodkaz"/>
        </w:rPr>
      </w:pPr>
      <w:hyperlink r:id="rId5" w:history="1">
        <w:r w:rsidR="00586460" w:rsidRPr="00D1414B">
          <w:rPr>
            <w:rStyle w:val="Hypertextovodkaz"/>
          </w:rPr>
          <w:t>https://www.toglic.com/en/self-open/3b6a21f-a972-441b-8828-607d5efffe5/share</w:t>
        </w:r>
      </w:hyperlink>
    </w:p>
    <w:p w14:paraId="24A11245" w14:textId="77777777" w:rsidR="00586460" w:rsidRDefault="00586460" w:rsidP="00586460">
      <w:pPr>
        <w:rPr>
          <w:rStyle w:val="Hypertextovodkaz"/>
        </w:rPr>
      </w:pPr>
    </w:p>
    <w:p w14:paraId="5CD1CE8C" w14:textId="4FAEF1CE" w:rsidR="00C14F2E" w:rsidRDefault="00990DBE">
      <w:r>
        <w:t>Interaktivní</w:t>
      </w:r>
      <w:r w:rsidR="007959FE">
        <w:t xml:space="preserve"> cvičení</w:t>
      </w:r>
      <w:r>
        <w:t>:</w:t>
      </w:r>
    </w:p>
    <w:p w14:paraId="6AC6A826" w14:textId="75F077AD" w:rsidR="00DC5917" w:rsidRDefault="00A76F0F">
      <w:hyperlink r:id="rId6" w:history="1">
        <w:r w:rsidR="00DC5917">
          <w:rPr>
            <w:rStyle w:val="Hypertextovodkaz"/>
          </w:rPr>
          <w:t>https://www.liveworksheets.com/ld95521gu</w:t>
        </w:r>
      </w:hyperlink>
      <w:r w:rsidR="00DC5917">
        <w:t xml:space="preserve"> - výslovnost</w:t>
      </w:r>
    </w:p>
    <w:p w14:paraId="45783970" w14:textId="0B45E96C" w:rsidR="00D91AC9" w:rsidRDefault="00A76F0F">
      <w:hyperlink r:id="rId7" w:history="1">
        <w:r w:rsidR="00D91AC9" w:rsidRPr="00F36FD5">
          <w:rPr>
            <w:rStyle w:val="Hypertextovodkaz"/>
          </w:rPr>
          <w:t>https://www.liveworksheets.com/worksheets/en/English_as_a_Second_Language_(ESL)/Places_in_town/Places_in_town_br90680nc</w:t>
        </w:r>
      </w:hyperlink>
      <w:r w:rsidR="00D91AC9">
        <w:t xml:space="preserve"> - psaní</w:t>
      </w:r>
    </w:p>
    <w:p w14:paraId="32973A52" w14:textId="0F763913" w:rsidR="008109FD" w:rsidRDefault="00A76F0F">
      <w:hyperlink r:id="rId8" w:history="1">
        <w:r w:rsidR="008109FD">
          <w:rPr>
            <w:rStyle w:val="Hypertextovodkaz"/>
          </w:rPr>
          <w:t>https://www.liveworksheets.com/worksheets/en/English_as_a_Second_Language_(ESL)/Places_in_town/Places_cp36351qb</w:t>
        </w:r>
      </w:hyperlink>
    </w:p>
    <w:p w14:paraId="3D8CB8BC" w14:textId="462BB05B" w:rsidR="005D2B60" w:rsidRDefault="00A76F0F">
      <w:hyperlink r:id="rId9" w:history="1">
        <w:r w:rsidR="005D2B60">
          <w:rPr>
            <w:rStyle w:val="Hypertextovodkaz"/>
          </w:rPr>
          <w:t>https://www.liveworksheets.com/worksheets/en/English_as_a_Second_Language_(ESL)/Places_in_town/My_town_pe143529mv</w:t>
        </w:r>
      </w:hyperlink>
    </w:p>
    <w:p w14:paraId="4562B82C" w14:textId="7DE5DCFA" w:rsidR="009078A4" w:rsidRDefault="009078A4">
      <w:r>
        <w:t>Interaktivní</w:t>
      </w:r>
      <w:r w:rsidR="008F4089">
        <w:t xml:space="preserve"> s poslechem:</w:t>
      </w:r>
    </w:p>
    <w:p w14:paraId="0259F817" w14:textId="1310B299" w:rsidR="00122C01" w:rsidRDefault="00A76F0F">
      <w:hyperlink r:id="rId10" w:history="1">
        <w:r w:rsidR="009078A4">
          <w:rPr>
            <w:rStyle w:val="Hypertextovodkaz"/>
          </w:rPr>
          <w:t>https://www.liveworksheets.com/worksheets/en/English_as_a_Second_Language_(ESL)/Giving_directions/Giving_directions_(listening)_hb571vq</w:t>
        </w:r>
      </w:hyperlink>
    </w:p>
    <w:p w14:paraId="02A04E5C" w14:textId="5F99982E" w:rsidR="008109FD" w:rsidRDefault="00A76F0F">
      <w:pPr>
        <w:rPr>
          <w:rStyle w:val="Hypertextovodkaz"/>
        </w:rPr>
      </w:pPr>
      <w:hyperlink r:id="rId11" w:history="1">
        <w:r w:rsidR="008109FD">
          <w:rPr>
            <w:rStyle w:val="Hypertextovodkaz"/>
          </w:rPr>
          <w:t>https://www.liveworksheets.com/worksheets/en/English_as_a_Second_Language_(ESL)/Places_in_town/Places_zv36482fi</w:t>
        </w:r>
      </w:hyperlink>
    </w:p>
    <w:p w14:paraId="22700CE2" w14:textId="77777777" w:rsidR="00586460" w:rsidRDefault="00586460"/>
    <w:p w14:paraId="522AA418" w14:textId="701FADE3" w:rsidR="008109FD" w:rsidRDefault="008109FD" w:rsidP="008109FD">
      <w:pPr>
        <w:ind w:left="708" w:hanging="708"/>
      </w:pPr>
      <w:r>
        <w:t>Těžší interaktivní</w:t>
      </w:r>
      <w:r w:rsidR="006768C4">
        <w:t xml:space="preserve"> (dobrovolné)</w:t>
      </w:r>
      <w:r>
        <w:t>:</w:t>
      </w:r>
    </w:p>
    <w:p w14:paraId="51DD9846" w14:textId="77777777" w:rsidR="008109FD" w:rsidRDefault="00A76F0F" w:rsidP="008109FD">
      <w:hyperlink r:id="rId12" w:history="1">
        <w:r w:rsidR="008109FD">
          <w:rPr>
            <w:rStyle w:val="Hypertextovodkaz"/>
          </w:rPr>
          <w:t>https://www.liveworksheets.com/worksheets/en/English_as_a_Second_Language_(ESL)/Places_in_the_city/Places_in_town_vi1055ik</w:t>
        </w:r>
      </w:hyperlink>
    </w:p>
    <w:p w14:paraId="3D279976" w14:textId="24166045" w:rsidR="008109FD" w:rsidRDefault="00A76F0F" w:rsidP="008109FD">
      <w:hyperlink r:id="rId13" w:history="1">
        <w:r w:rsidR="008109FD">
          <w:rPr>
            <w:rStyle w:val="Hypertextovodkaz"/>
          </w:rPr>
          <w:t>https://www.liveworksheets.com/worksheets/en/English_as_a_Second_Language_(ESL)/Public_buildings/7th_Grade_-_Unit_8_-_Worksheet_3_ol161424ho</w:t>
        </w:r>
      </w:hyperlink>
    </w:p>
    <w:p w14:paraId="09780C90" w14:textId="31C4FC33" w:rsidR="005C4918" w:rsidRDefault="00A76F0F" w:rsidP="008109FD">
      <w:hyperlink r:id="rId14" w:history="1">
        <w:r w:rsidR="005C4918">
          <w:rPr>
            <w:rStyle w:val="Hypertextovodkaz"/>
          </w:rPr>
          <w:t>https://www.liveworksheets.com/worksheets/en/English_as_a_Second_Language_(ESL)/Places_in_town/In_my_town_fr155874aa</w:t>
        </w:r>
      </w:hyperlink>
    </w:p>
    <w:p w14:paraId="6D0BFA41" w14:textId="6C97C7FC" w:rsidR="005D2B60" w:rsidRDefault="00A76F0F" w:rsidP="008109FD">
      <w:hyperlink r:id="rId15" w:history="1">
        <w:r w:rsidR="005D2B60">
          <w:rPr>
            <w:rStyle w:val="Hypertextovodkaz"/>
          </w:rPr>
          <w:t>https://www.liveworksheets.com/worksheets/en/English_as_a_Second_Language_(ESL)/Places_in_town/Places_-_multiple_choice_xa49117bd</w:t>
        </w:r>
      </w:hyperlink>
    </w:p>
    <w:p w14:paraId="08BEECD3" w14:textId="77777777" w:rsidR="00586460" w:rsidRDefault="00586460" w:rsidP="008109FD"/>
    <w:p w14:paraId="48F3B6A1" w14:textId="04AF9E63" w:rsidR="00F02656" w:rsidRDefault="00586460" w:rsidP="008109FD">
      <w:r>
        <w:t>Příště se pustíme do lekce 5.D.</w:t>
      </w:r>
    </w:p>
    <w:p w14:paraId="605BF5A8" w14:textId="2C6B4EFF" w:rsidR="00454B11" w:rsidRDefault="00454B11" w:rsidP="008109FD">
      <w:r>
        <w:t>Mějte se pěkně.</w:t>
      </w:r>
    </w:p>
    <w:p w14:paraId="2BC26953" w14:textId="32409E87" w:rsidR="00454B11" w:rsidRDefault="00454B11" w:rsidP="008109FD">
      <w:r>
        <w:t>Jitka Kunteová</w:t>
      </w:r>
    </w:p>
    <w:p w14:paraId="3D81F782" w14:textId="77777777" w:rsidR="008109FD" w:rsidRDefault="008109FD"/>
    <w:sectPr w:rsidR="0081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0B"/>
    <w:rsid w:val="0002440B"/>
    <w:rsid w:val="00122C01"/>
    <w:rsid w:val="00450A22"/>
    <w:rsid w:val="00454B11"/>
    <w:rsid w:val="00586460"/>
    <w:rsid w:val="005C4918"/>
    <w:rsid w:val="005D2B60"/>
    <w:rsid w:val="00653AC0"/>
    <w:rsid w:val="006768C4"/>
    <w:rsid w:val="007959FE"/>
    <w:rsid w:val="008109FD"/>
    <w:rsid w:val="008F4089"/>
    <w:rsid w:val="009078A4"/>
    <w:rsid w:val="00990DBE"/>
    <w:rsid w:val="009E654B"/>
    <w:rsid w:val="00A76F0F"/>
    <w:rsid w:val="00C14F2E"/>
    <w:rsid w:val="00C913ED"/>
    <w:rsid w:val="00D91AC9"/>
    <w:rsid w:val="00DC5917"/>
    <w:rsid w:val="00DE3CB2"/>
    <w:rsid w:val="00F0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E17D"/>
  <w15:chartTrackingRefBased/>
  <w15:docId w15:val="{54B5F57F-2A7C-4979-AFDD-C7EC76D9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4F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F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14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laces_in_town/Places_cp36351qb" TargetMode="External"/><Relationship Id="rId13" Type="http://schemas.openxmlformats.org/officeDocument/2006/relationships/hyperlink" Target="https://www.liveworksheets.com/worksheets/en/English_as_a_Second_Language_(ESL)/Public_buildings/7th_Grade_-_Unit_8_-_Worksheet_3_ol161424h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laces_in_town/Places_in_town_br90680nc" TargetMode="External"/><Relationship Id="rId12" Type="http://schemas.openxmlformats.org/officeDocument/2006/relationships/hyperlink" Target="https://www.liveworksheets.com/worksheets/en/English_as_a_Second_Language_(ESL)/Places_in_the_city/Places_in_town_vi1055i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ld95521gu" TargetMode="External"/><Relationship Id="rId11" Type="http://schemas.openxmlformats.org/officeDocument/2006/relationships/hyperlink" Target="https://www.liveworksheets.com/worksheets/en/English_as_a_Second_Language_(ESL)/Places_in_town/Places_zv36482fi" TargetMode="External"/><Relationship Id="rId5" Type="http://schemas.openxmlformats.org/officeDocument/2006/relationships/hyperlink" Target="https://www.toglic.com/en/self-open/3b6a21f-a972-441b-8828-607d5efffe5/share" TargetMode="External"/><Relationship Id="rId15" Type="http://schemas.openxmlformats.org/officeDocument/2006/relationships/hyperlink" Target="https://www.liveworksheets.com/worksheets/en/English_as_a_Second_Language_(ESL)/Places_in_town/Places_-_multiple_choice_xa49117bd" TargetMode="External"/><Relationship Id="rId10" Type="http://schemas.openxmlformats.org/officeDocument/2006/relationships/hyperlink" Target="https://www.liveworksheets.com/worksheets/en/English_as_a_Second_Language_(ESL)/Giving_directions/Giving_directions_(listening)_hb571vq" TargetMode="External"/><Relationship Id="rId4" Type="http://schemas.openxmlformats.org/officeDocument/2006/relationships/hyperlink" Target="https://www.toglic.com/en/self-open/33dd037-1055-4ed6-b6ed-657a8bdb4e4/share" TargetMode="External"/><Relationship Id="rId9" Type="http://schemas.openxmlformats.org/officeDocument/2006/relationships/hyperlink" Target="https://www.liveworksheets.com/worksheets/en/English_as_a_Second_Language_(ESL)/Places_in_town/My_town_pe143529mv" TargetMode="External"/><Relationship Id="rId14" Type="http://schemas.openxmlformats.org/officeDocument/2006/relationships/hyperlink" Target="https://www.liveworksheets.com/worksheets/en/English_as_a_Second_Language_(ESL)/Places_in_town/In_my_town_fr155874a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18</cp:revision>
  <dcterms:created xsi:type="dcterms:W3CDTF">2020-05-02T13:45:00Z</dcterms:created>
  <dcterms:modified xsi:type="dcterms:W3CDTF">2020-05-08T06:20:00Z</dcterms:modified>
</cp:coreProperties>
</file>