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6EF" w:rsidRDefault="00854FF3">
      <w:r>
        <w:t>5.D 25.5.-29.5.</w:t>
      </w:r>
    </w:p>
    <w:p w:rsidR="00854FF3" w:rsidRDefault="00854FF3">
      <w:r>
        <w:t xml:space="preserve">Moc všechny zdravím. Jsem moc ráda, že se nám úspěšně rozjela online výuka na </w:t>
      </w:r>
      <w:proofErr w:type="spellStart"/>
      <w:r>
        <w:t>Teamsech</w:t>
      </w:r>
      <w:proofErr w:type="spellEnd"/>
      <w:r>
        <w:t>. Budeme i nadále spolu každý den online, vždy vám den dopředu řeknu, který předmět bude další den.</w:t>
      </w:r>
    </w:p>
    <w:p w:rsidR="00854FF3" w:rsidRDefault="00854FF3">
      <w:r>
        <w:t xml:space="preserve">Smazala jsem nástěnku na Umimeto.org, budu nejen zadávat domácí úkoly, </w:t>
      </w:r>
      <w:proofErr w:type="gramStart"/>
      <w:r>
        <w:t>ale  mohu</w:t>
      </w:r>
      <w:proofErr w:type="gramEnd"/>
      <w:r>
        <w:t xml:space="preserve"> úkoly i připínat na nástěnku. Opravdu budu kontrolovat, zda každý den uděláte něco málo z češtiny a něco málo z matematiky. Sledujte každý den zadání.</w:t>
      </w:r>
    </w:p>
    <w:p w:rsidR="00854FF3" w:rsidRDefault="00854FF3">
      <w:r>
        <w:t>Na tento týden nedávám žádné další speciální pracovní listy, protože toho budete mít dost.</w:t>
      </w:r>
    </w:p>
    <w:p w:rsidR="00854FF3" w:rsidRDefault="00854FF3">
      <w:r>
        <w:t xml:space="preserve">Připravte se i na výuku CAS přes </w:t>
      </w:r>
      <w:proofErr w:type="spellStart"/>
      <w:r>
        <w:t>Teamsy</w:t>
      </w:r>
      <w:proofErr w:type="spellEnd"/>
      <w:r>
        <w:t>.</w:t>
      </w:r>
    </w:p>
    <w:p w:rsidR="00854FF3" w:rsidRDefault="00854FF3">
      <w:r>
        <w:t>Ti žáci, kteří budou ve škole ve skupinách, budou dostávat úkoly, na kterých se domluvím s vyučujícím. Budu se snažit o to, aby byla online výuka blízko výuce ve škole.</w:t>
      </w:r>
    </w:p>
    <w:p w:rsidR="00854FF3" w:rsidRDefault="00854FF3">
      <w:r>
        <w:t xml:space="preserve">Musím vás moc pochválit, jak jste se popasovali s tak náročným </w:t>
      </w:r>
      <w:proofErr w:type="gramStart"/>
      <w:r>
        <w:t>úkolem</w:t>
      </w:r>
      <w:proofErr w:type="gramEnd"/>
      <w:r>
        <w:t xml:space="preserve"> jakým byl začátek online výuky.</w:t>
      </w:r>
    </w:p>
    <w:p w:rsidR="00854FF3" w:rsidRDefault="00854FF3">
      <w:r>
        <w:rPr>
          <w:noProof/>
        </w:rPr>
        <w:drawing>
          <wp:inline distT="0" distB="0" distL="0" distR="0">
            <wp:extent cx="4019550" cy="5419725"/>
            <wp:effectExtent l="0" t="0" r="0" b="9525"/>
            <wp:docPr id="1" name="Obrázek 1" descr="Obsah obrázku interiér, monitor, vsedě, čer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s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F3"/>
    <w:rsid w:val="00854FF3"/>
    <w:rsid w:val="00AA1B90"/>
    <w:rsid w:val="00B2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6C8"/>
  <w15:chartTrackingRefBased/>
  <w15:docId w15:val="{021C5FDA-F846-428F-B413-69885389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2020-05-20T15:00:00Z</dcterms:created>
  <dcterms:modified xsi:type="dcterms:W3CDTF">2020-05-20T15:13:00Z</dcterms:modified>
</cp:coreProperties>
</file>