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EB7" w:rsidRDefault="00C4691A">
      <w:r>
        <w:t>5.D–20.4.-25.4.</w:t>
      </w:r>
    </w:p>
    <w:p w:rsidR="00C4691A" w:rsidRDefault="00C4691A">
      <w:r>
        <w:t xml:space="preserve">Moji milí, musíme pokračovat v domácí práci. Na </w:t>
      </w:r>
      <w:proofErr w:type="spellStart"/>
      <w:r>
        <w:t>Umimeto.org.opakujte</w:t>
      </w:r>
      <w:proofErr w:type="spellEnd"/>
      <w:r>
        <w:t xml:space="preserve"> všichni, kdo ještě nemáte splněno alespoň štít 4. Někteří máte ještě velké rezervy, nejen Patricie, </w:t>
      </w:r>
      <w:proofErr w:type="spellStart"/>
      <w:proofErr w:type="gramStart"/>
      <w:r>
        <w:t>Tekin,ale</w:t>
      </w:r>
      <w:proofErr w:type="spellEnd"/>
      <w:proofErr w:type="gramEnd"/>
      <w:r>
        <w:t xml:space="preserve"> např. i </w:t>
      </w:r>
      <w:proofErr w:type="spellStart"/>
      <w:r>
        <w:t>Miša</w:t>
      </w:r>
      <w:proofErr w:type="spellEnd"/>
      <w:r>
        <w:t xml:space="preserve"> má štít 1 a nepokračuje. Je důležité opakovat. I ti, kteří mají štít 4, může pokračovat pro štít s hvězdičkami. </w:t>
      </w:r>
      <w:r w:rsidR="008D1EC1">
        <w:t>Vyzkoušejte si střílečky a roboty, není to úplně snadné….</w:t>
      </w:r>
    </w:p>
    <w:p w:rsidR="00E14814" w:rsidRDefault="00E14814"/>
    <w:p w:rsidR="00E14814" w:rsidRDefault="00E14814"/>
    <w:p w:rsidR="00C4691A" w:rsidRDefault="00C4691A">
      <w:hyperlink r:id="rId4" w:history="1">
        <w:r w:rsidRPr="000F0E0A">
          <w:rPr>
            <w:rStyle w:val="Hypertextovodkaz"/>
          </w:rPr>
          <w:t>https://www.mezi-nami.cz/pohadka-pro-radost?fbclid=IwAR28K-l9Is83fGUGPl5thrQi29cPJufowYj8QsYQ7cYqoMvf85fa1Z-hWRE</w:t>
        </w:r>
      </w:hyperlink>
    </w:p>
    <w:p w:rsidR="00C4691A" w:rsidRDefault="00C4691A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4691A" w:rsidRDefault="00C4691A">
      <w:r w:rsidRPr="007433E8">
        <w:rPr>
          <w:b/>
          <w:bCs/>
          <w:sz w:val="28"/>
          <w:szCs w:val="28"/>
        </w:rPr>
        <w:t>V češtině</w:t>
      </w:r>
      <w:r>
        <w:t xml:space="preserve"> posílám odkaz na stránku, na které můžete udělat radost starým lidem, zavřeným v domovech. Je to úkol dobrovolný, můžete napsat příběh, vzkaz, namalovat obrázek. Myslím si, že to babičkám a dědečkům udělá radost. Kdyby někdo něco podnikl, budu moc </w:t>
      </w:r>
      <w:r w:rsidR="0091476F">
        <w:t>ráda, když</w:t>
      </w:r>
      <w:r>
        <w:t xml:space="preserve"> mi pošlet</w:t>
      </w:r>
      <w:r w:rsidR="0091476F">
        <w:t>e své výtvory.</w:t>
      </w:r>
    </w:p>
    <w:p w:rsidR="0091476F" w:rsidRDefault="0091476F">
      <w:r>
        <w:t xml:space="preserve">V pracovním sešitě </w:t>
      </w:r>
      <w:proofErr w:type="gramStart"/>
      <w:r>
        <w:t>( červeném</w:t>
      </w:r>
      <w:proofErr w:type="gramEnd"/>
      <w:r>
        <w:t xml:space="preserve"> ) mrkněte na str. 44. Zajímá mne, jestli umíte vyplnit poštovní poukázku…,cv.14 je pro vás maličkost.</w:t>
      </w:r>
    </w:p>
    <w:p w:rsidR="009969F7" w:rsidRDefault="00C850A7">
      <w:r>
        <w:t>b</w:t>
      </w:r>
    </w:p>
    <w:p w:rsidR="00C4691A" w:rsidRDefault="009969F7">
      <w:r w:rsidRPr="009969F7">
        <w:drawing>
          <wp:inline distT="0" distB="0" distL="0" distR="0">
            <wp:extent cx="5610225" cy="2800350"/>
            <wp:effectExtent l="0" t="0" r="9525" b="0"/>
            <wp:docPr id="2" name="Obrázek 2" descr="poštovní poukázk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štovní poukázka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F7" w:rsidRDefault="009969F7">
      <w:r>
        <w:t xml:space="preserve">Posílám vzor, abych vás netrápila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11CB5" w:rsidRDefault="00811CB5">
      <w:r>
        <w:t>Do literární výchovy posílám pracovní list, posílejte na školní email, WhatsApp. Ještě od všech nemám všechny úkoly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>.</w:t>
      </w:r>
    </w:p>
    <w:p w:rsidR="00811CB5" w:rsidRDefault="00811CB5">
      <w:r w:rsidRPr="007433E8">
        <w:rPr>
          <w:b/>
          <w:bCs/>
          <w:sz w:val="28"/>
          <w:szCs w:val="28"/>
        </w:rPr>
        <w:t>Matematika</w:t>
      </w:r>
      <w:r>
        <w:t xml:space="preserve">: v pracovní sešitě mi napište, kolik bodů jste nasbírali na str. 46., zkuste se podívat na str.56, zajímá </w:t>
      </w:r>
      <w:proofErr w:type="gramStart"/>
      <w:r>
        <w:t>mne</w:t>
      </w:r>
      <w:proofErr w:type="gramEnd"/>
      <w:r>
        <w:t>, jak si s tím poradíte.</w:t>
      </w:r>
    </w:p>
    <w:p w:rsidR="00E14814" w:rsidRDefault="00811CB5">
      <w:r>
        <w:t xml:space="preserve">Každý z vás vymyslí pět příkladů na dělení dvojciferným číslem a vypočítá je. Dělenec by měl být alespoň čtyřciferný. </w:t>
      </w:r>
    </w:p>
    <w:p w:rsidR="00942C4A" w:rsidRDefault="00E14814">
      <w:r>
        <w:lastRenderedPageBreak/>
        <w:t xml:space="preserve"> Měli jste práci s kostkou, </w:t>
      </w:r>
      <w:proofErr w:type="spellStart"/>
      <w:proofErr w:type="gramStart"/>
      <w:r>
        <w:t>resp.krychli</w:t>
      </w:r>
      <w:proofErr w:type="gramEnd"/>
      <w:r>
        <w:t>.,za</w:t>
      </w:r>
      <w:proofErr w:type="spellEnd"/>
      <w:r>
        <w:t xml:space="preserve"> úkol máte vytvořit model krychle. Vezměte si plastelínu, (kukuřici, hrášek), </w:t>
      </w:r>
      <w:proofErr w:type="spellStart"/>
      <w:proofErr w:type="gramStart"/>
      <w:r>
        <w:t>špejle,parátka</w:t>
      </w:r>
      <w:proofErr w:type="spellEnd"/>
      <w:proofErr w:type="gramEnd"/>
      <w:r>
        <w:t xml:space="preserve">, sirky a zkuste krychli udělat….Kuličky z plastelíny budou vrcholy, </w:t>
      </w:r>
      <w:proofErr w:type="spellStart"/>
      <w:r>
        <w:t>sirky,parátka</w:t>
      </w:r>
      <w:proofErr w:type="spellEnd"/>
      <w:r>
        <w:t xml:space="preserve"> hrany…Těším se na fotky od vás.</w:t>
      </w:r>
      <w:r w:rsidRPr="00E14814">
        <w:rPr>
          <w:noProof/>
        </w:rPr>
        <w:t xml:space="preserve"> </w:t>
      </w:r>
      <w:r w:rsidRPr="00E14814">
        <w:drawing>
          <wp:inline distT="0" distB="0" distL="0" distR="0" wp14:anchorId="63808A58" wp14:editId="2A7741DD">
            <wp:extent cx="5095875" cy="3829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14" w:rsidRDefault="00E14814"/>
    <w:p w:rsidR="00942C4A" w:rsidRDefault="00942C4A"/>
    <w:p w:rsidR="00942C4A" w:rsidRDefault="00942C4A"/>
    <w:p w:rsidR="00942C4A" w:rsidRDefault="00942C4A"/>
    <w:p w:rsidR="007433E8" w:rsidRPr="00942C4A" w:rsidRDefault="007433E8">
      <w:r w:rsidRPr="007433E8">
        <w:rPr>
          <w:b/>
          <w:bCs/>
          <w:sz w:val="28"/>
          <w:szCs w:val="28"/>
        </w:rPr>
        <w:t>ČA</w:t>
      </w:r>
      <w:r>
        <w:rPr>
          <w:b/>
          <w:bCs/>
          <w:sz w:val="28"/>
          <w:szCs w:val="28"/>
        </w:rPr>
        <w:t>S:</w:t>
      </w:r>
    </w:p>
    <w:p w:rsidR="007433E8" w:rsidRPr="007433E8" w:rsidRDefault="007433E8">
      <w:r w:rsidRPr="007433E8">
        <w:t>Dou</w:t>
      </w:r>
      <w:r>
        <w:t xml:space="preserve">fám, že jste se podívali na videa z minulého týdne. </w:t>
      </w:r>
      <w:r w:rsidR="00942C4A">
        <w:t xml:space="preserve">Přečtěte si v modré vlastivědě str.54 a 55., zkuste si vyluštit křížovku. O T.G. Masarykovi jsme si mnohé povídali, máme ve třídě i krásný portrét, </w:t>
      </w:r>
      <w:r w:rsidR="00E14814">
        <w:t>který kluci</w:t>
      </w:r>
      <w:r w:rsidR="00942C4A">
        <w:t xml:space="preserve"> pod vedením </w:t>
      </w:r>
      <w:proofErr w:type="spellStart"/>
      <w:r w:rsidR="00942C4A">
        <w:t>Lukyho</w:t>
      </w:r>
      <w:proofErr w:type="spellEnd"/>
      <w:r w:rsidR="00942C4A">
        <w:t xml:space="preserve"> vytvořili….</w:t>
      </w:r>
    </w:p>
    <w:sectPr w:rsidR="007433E8" w:rsidRPr="0074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A"/>
    <w:rsid w:val="00262D05"/>
    <w:rsid w:val="002C6F61"/>
    <w:rsid w:val="00371EB7"/>
    <w:rsid w:val="007433E8"/>
    <w:rsid w:val="00811CB5"/>
    <w:rsid w:val="008D1EC1"/>
    <w:rsid w:val="0091476F"/>
    <w:rsid w:val="00942C4A"/>
    <w:rsid w:val="009969F7"/>
    <w:rsid w:val="00C4691A"/>
    <w:rsid w:val="00C850A7"/>
    <w:rsid w:val="00E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DA3"/>
  <w15:chartTrackingRefBased/>
  <w15:docId w15:val="{F47C0025-8085-41E8-96F1-B968D9EF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69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ezi-nami.cz/pohadka-pro-radost?fbclid=IwAR28K-l9Is83fGUGPl5thrQi29cPJufowYj8QsYQ7cYqoMvf85fa1Z-hWR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2020-04-16T08:03:00Z</dcterms:created>
  <dcterms:modified xsi:type="dcterms:W3CDTF">2020-04-16T08:03:00Z</dcterms:modified>
</cp:coreProperties>
</file>