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0957" w14:textId="77777777" w:rsidR="000F20FB" w:rsidRDefault="007D352B">
      <w:r>
        <w:t>5.D 18.5.- 22.5.</w:t>
      </w:r>
    </w:p>
    <w:p w14:paraId="41D853A4" w14:textId="77777777" w:rsidR="007D352B" w:rsidRDefault="007D352B">
      <w:r>
        <w:t xml:space="preserve">Krásný den všem, posílám odkaz na interaktivní učebnici, otevřete si to a vyzkoušejte to, jak to funguje. Máte tam ikonky na poslech, videa, tak to všechno vyzkoušejte. Jde o období, o kterém si budeme povídat, doufám, že na </w:t>
      </w:r>
      <w:proofErr w:type="spellStart"/>
      <w:r>
        <w:t>Teamsech</w:t>
      </w:r>
      <w:proofErr w:type="spellEnd"/>
      <w:r>
        <w:t xml:space="preserve">. Líbilo by se mi, kdybychom se vídali každý den na hodinu, tak se těším.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0D9492" w14:textId="77777777" w:rsidR="007D352B" w:rsidRDefault="007D352B">
      <w:r>
        <w:t>Vyřešte pracovní listy, které vám posílám. Popovídáme si o tom.</w:t>
      </w:r>
    </w:p>
    <w:p w14:paraId="5B095E48" w14:textId="77777777" w:rsidR="007D352B" w:rsidRDefault="007D352B"/>
    <w:p w14:paraId="1172E7AC" w14:textId="77777777" w:rsidR="007D352B" w:rsidRDefault="007D352B">
      <w:hyperlink r:id="rId7" w:history="1">
        <w:r w:rsidRPr="00FA7FD8">
          <w:rPr>
            <w:rStyle w:val="Hypertextovodkaz"/>
          </w:rPr>
          <w:t>https://www.mediacreator.cz/mc/index.php?opentitle=Vlastiveda5DEJ_nove/Vlastiveda5DEJ_nove.mc&amp;pageord=15</w:t>
        </w:r>
      </w:hyperlink>
    </w:p>
    <w:p w14:paraId="002E5A1A" w14:textId="77777777" w:rsidR="007D352B" w:rsidRDefault="007D352B">
      <w:r>
        <w:t xml:space="preserve">Kdo ještě nemá úplně všechno hotové, tak ať si to dodělá. Líbí se mi moc vaše příběhy o zvířatech. Brzy na viděnou </w:t>
      </w:r>
    </w:p>
    <w:p w14:paraId="0D4335CB" w14:textId="77777777" w:rsidR="007D352B" w:rsidRDefault="007D352B"/>
    <w:sectPr w:rsidR="007D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2B"/>
    <w:rsid w:val="000F20FB"/>
    <w:rsid w:val="007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B948"/>
  <w15:chartTrackingRefBased/>
  <w15:docId w15:val="{8EA35BCA-8F2C-491F-8AFA-C75F58D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35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3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ediacreator.cz/mc/index.php?opentitle=Vlastiveda5DEJ_nove/Vlastiveda5DEJ_nove.mc&amp;pageord=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725A7DC44D84FA20C1E30A3CB9B1F" ma:contentTypeVersion="5" ma:contentTypeDescription="Vytvoří nový dokument" ma:contentTypeScope="" ma:versionID="fc13757529d632b8241d1ee0fbe615a9">
  <xsd:schema xmlns:xsd="http://www.w3.org/2001/XMLSchema" xmlns:xs="http://www.w3.org/2001/XMLSchema" xmlns:p="http://schemas.microsoft.com/office/2006/metadata/properties" xmlns:ns3="0a1efc38-a792-4eb6-83d3-29cb0ddaa6d5" xmlns:ns4="f55c27a6-5780-4873-9709-94128163ca24" targetNamespace="http://schemas.microsoft.com/office/2006/metadata/properties" ma:root="true" ma:fieldsID="a9efd0df749aa1f8f7c3437fd21f8584" ns3:_="" ns4:_="">
    <xsd:import namespace="0a1efc38-a792-4eb6-83d3-29cb0ddaa6d5"/>
    <xsd:import namespace="f55c27a6-5780-4873-9709-94128163c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fc38-a792-4eb6-83d3-29cb0ddaa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27a6-5780-4873-9709-94128163c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1E3BE-0E43-4055-9B85-0CAE05C62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efc38-a792-4eb6-83d3-29cb0ddaa6d5"/>
    <ds:schemaRef ds:uri="f55c27a6-5780-4873-9709-94128163c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52E57-E962-462D-8FB7-948CC2503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9D232-4B4C-4FDD-9009-1A5B403766B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55c27a6-5780-4873-9709-94128163ca24"/>
    <ds:schemaRef ds:uri="0a1efc38-a792-4eb6-83d3-29cb0ddaa6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2</cp:revision>
  <dcterms:created xsi:type="dcterms:W3CDTF">2020-05-14T12:18:00Z</dcterms:created>
  <dcterms:modified xsi:type="dcterms:W3CDTF">2020-05-14T12:18:00Z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0x0101000A0725A7DC44D84FA20C1E30A3CB9B1F</vt:lpwstr>
  </property>
</Properties>
</file>