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580D" w:rsidRDefault="00C2580D" w:rsidP="00C2580D">
      <w:pPr>
        <w:rPr>
          <w:b/>
          <w:bCs/>
        </w:rPr>
      </w:pPr>
      <w:r>
        <w:rPr>
          <w:b/>
          <w:bCs/>
        </w:rPr>
        <w:t>Jindřiška Havlíčková 5. C</w:t>
      </w:r>
    </w:p>
    <w:p w:rsidR="00C2580D" w:rsidRDefault="00C2580D" w:rsidP="00C2580D">
      <w:pPr>
        <w:rPr>
          <w:b/>
          <w:bCs/>
        </w:rPr>
      </w:pPr>
      <w:r>
        <w:rPr>
          <w:b/>
          <w:bCs/>
        </w:rPr>
        <w:t>Domácí procvičování na dny 1</w:t>
      </w:r>
      <w:r>
        <w:rPr>
          <w:b/>
          <w:bCs/>
        </w:rPr>
        <w:t>8</w:t>
      </w:r>
      <w:r>
        <w:rPr>
          <w:b/>
          <w:bCs/>
        </w:rPr>
        <w:t xml:space="preserve">.- </w:t>
      </w:r>
      <w:r>
        <w:rPr>
          <w:b/>
          <w:bCs/>
        </w:rPr>
        <w:t>22</w:t>
      </w:r>
      <w:r>
        <w:rPr>
          <w:b/>
          <w:bCs/>
        </w:rPr>
        <w:t>. 5.2020</w:t>
      </w:r>
    </w:p>
    <w:p w:rsidR="00C2580D" w:rsidRDefault="00C2580D" w:rsidP="00C2580D">
      <w:pPr>
        <w:rPr>
          <w:b/>
          <w:bCs/>
        </w:rPr>
      </w:pPr>
    </w:p>
    <w:p w:rsidR="00C2580D" w:rsidRDefault="00C2580D" w:rsidP="00C2580D">
      <w:pPr>
        <w:rPr>
          <w:b/>
          <w:bCs/>
        </w:rPr>
      </w:pPr>
    </w:p>
    <w:p w:rsidR="00C2580D" w:rsidRDefault="00C2580D" w:rsidP="00C2580D">
      <w:pPr>
        <w:rPr>
          <w:b/>
          <w:bCs/>
        </w:rPr>
      </w:pPr>
      <w:r>
        <w:rPr>
          <w:b/>
          <w:bCs/>
        </w:rPr>
        <w:t>Milé děti,</w:t>
      </w:r>
    </w:p>
    <w:p w:rsidR="00C2580D" w:rsidRDefault="00C2580D" w:rsidP="00C2580D">
      <w:pPr>
        <w:rPr>
          <w:b/>
          <w:bCs/>
        </w:rPr>
      </w:pPr>
      <w:r>
        <w:rPr>
          <w:b/>
          <w:bCs/>
        </w:rPr>
        <w:t>moc vás všechny zdravím a prosím o zaslání úkolů, které budou označeny k zaslání.</w:t>
      </w:r>
    </w:p>
    <w:p w:rsidR="003E6423" w:rsidRDefault="003E6423" w:rsidP="00C2580D">
      <w:pPr>
        <w:rPr>
          <w:b/>
          <w:bCs/>
        </w:rPr>
      </w:pPr>
    </w:p>
    <w:p w:rsidR="00C2580D" w:rsidRDefault="00C2580D" w:rsidP="00C2580D">
      <w:pPr>
        <w:rPr>
          <w:b/>
          <w:bCs/>
        </w:rPr>
      </w:pPr>
    </w:p>
    <w:p w:rsidR="00C2580D" w:rsidRDefault="00C2580D" w:rsidP="00C2580D">
      <w:pPr>
        <w:rPr>
          <w:b/>
          <w:bCs/>
        </w:rPr>
      </w:pPr>
      <w:r>
        <w:rPr>
          <w:b/>
          <w:bCs/>
        </w:rPr>
        <w:t>Matematika</w:t>
      </w:r>
    </w:p>
    <w:p w:rsidR="00C2580D" w:rsidRDefault="00C2580D" w:rsidP="00C2580D">
      <w:r>
        <w:t>Pracovní sešit str. 62 – celá k procvičování</w:t>
      </w:r>
    </w:p>
    <w:p w:rsidR="00C2580D" w:rsidRDefault="00C2580D" w:rsidP="00C2580D">
      <w:r>
        <w:t xml:space="preserve">Učebnice M str. 26 cv. 1, 2, 3, 6, 10   str. 27 cv. 5, 6 – zaslat na </w:t>
      </w:r>
      <w:hyperlink r:id="rId4" w:history="1">
        <w:r w:rsidRPr="00B50424">
          <w:rPr>
            <w:rStyle w:val="Hypertextovodkaz"/>
          </w:rPr>
          <w:t>j.havlickova@zskncl.cz</w:t>
        </w:r>
      </w:hyperlink>
      <w:r>
        <w:t xml:space="preserve"> </w:t>
      </w:r>
    </w:p>
    <w:p w:rsidR="00C2580D" w:rsidRDefault="00C2580D" w:rsidP="00C2580D">
      <w:r>
        <w:t>Připomínám vzorec pro výpočet obsahu čtverce: S=a . a, obsah</w:t>
      </w:r>
      <w:r w:rsidR="003E6423">
        <w:t>u</w:t>
      </w:r>
      <w:r>
        <w:t xml:space="preserve"> obdélníku: S=a . b a pozor na jednotky</w:t>
      </w:r>
      <w:r w:rsidR="003E6423">
        <w:t>-centimetr čtvereční, decimetr čtvereční a metr čtvereční.</w:t>
      </w:r>
    </w:p>
    <w:p w:rsidR="003E6423" w:rsidRDefault="003E6423" w:rsidP="00C2580D"/>
    <w:p w:rsidR="00C2580D" w:rsidRDefault="00C2580D" w:rsidP="00C2580D"/>
    <w:p w:rsidR="00C2580D" w:rsidRDefault="00C2580D" w:rsidP="00C2580D">
      <w:pPr>
        <w:rPr>
          <w:b/>
          <w:bCs/>
        </w:rPr>
      </w:pPr>
      <w:r>
        <w:rPr>
          <w:b/>
          <w:bCs/>
        </w:rPr>
        <w:t>Český jazyk</w:t>
      </w:r>
    </w:p>
    <w:p w:rsidR="00C2580D" w:rsidRDefault="00C2580D" w:rsidP="00C2580D">
      <w:r>
        <w:t>Učebnice Čj str.106 cv.5 a u každého slova pište do závorky vzor ve správném tvaru a dále podtrhněte podmět rovně a přísudek vlnovkou</w:t>
      </w:r>
      <w:r w:rsidR="003E6423">
        <w:t>: Podnosy(hrady) s tvarohovými(mladými) řezy(hrady) ležely</w:t>
      </w:r>
      <w:r w:rsidR="008F2DDD">
        <w:t>(podm. r. muž.než.)</w:t>
      </w:r>
      <w:r w:rsidR="003E6423">
        <w:t xml:space="preserve"> na stolku. Zaslat na: </w:t>
      </w:r>
      <w:hyperlink r:id="rId5" w:history="1">
        <w:r w:rsidR="003E6423" w:rsidRPr="00B50424">
          <w:rPr>
            <w:rStyle w:val="Hypertextovodkaz"/>
          </w:rPr>
          <w:t>j.havlickova@zskncl.cz</w:t>
        </w:r>
      </w:hyperlink>
    </w:p>
    <w:p w:rsidR="003E6423" w:rsidRDefault="003E6423" w:rsidP="00C2580D">
      <w:r>
        <w:t xml:space="preserve">Čj PS str. 43 celá a zaslat na </w:t>
      </w:r>
      <w:r>
        <w:t xml:space="preserve">: </w:t>
      </w:r>
      <w:hyperlink r:id="rId6" w:history="1">
        <w:r w:rsidRPr="00B50424">
          <w:rPr>
            <w:rStyle w:val="Hypertextovodkaz"/>
          </w:rPr>
          <w:t>j.havlickova@zskncl.cz</w:t>
        </w:r>
      </w:hyperlink>
    </w:p>
    <w:p w:rsidR="002A41BF" w:rsidRDefault="002A41BF" w:rsidP="00C2580D">
      <w:r>
        <w:t>Čítanka str.98 – 99- přečtěte si o vzniku státní hymny</w:t>
      </w:r>
    </w:p>
    <w:p w:rsidR="003E6423" w:rsidRDefault="003E6423" w:rsidP="00C2580D"/>
    <w:p w:rsidR="003E6423" w:rsidRDefault="003E6423" w:rsidP="00C2580D"/>
    <w:p w:rsidR="003E6423" w:rsidRDefault="003E6423" w:rsidP="00C2580D">
      <w:pPr>
        <w:rPr>
          <w:b/>
          <w:bCs/>
        </w:rPr>
      </w:pPr>
      <w:r>
        <w:rPr>
          <w:b/>
          <w:bCs/>
        </w:rPr>
        <w:t>Čas</w:t>
      </w:r>
    </w:p>
    <w:p w:rsidR="003E6423" w:rsidRDefault="003E6423" w:rsidP="003E6423">
      <w:r>
        <w:t xml:space="preserve">Pracovní sešit-vlastivěda str.34-celá-opakování o Evropě – zaslat na </w:t>
      </w:r>
      <w:hyperlink r:id="rId7" w:history="1">
        <w:r w:rsidRPr="00B50424">
          <w:rPr>
            <w:rStyle w:val="Hypertextovodkaz"/>
          </w:rPr>
          <w:t>j.havlickova@zskncl.cz</w:t>
        </w:r>
      </w:hyperlink>
    </w:p>
    <w:p w:rsidR="003E6423" w:rsidRPr="003E6423" w:rsidRDefault="003E6423" w:rsidP="00C2580D"/>
    <w:p w:rsidR="003E6423" w:rsidRDefault="003E6423" w:rsidP="00C2580D"/>
    <w:p w:rsidR="003E6423" w:rsidRPr="00C2580D" w:rsidRDefault="003E6423" w:rsidP="00C2580D"/>
    <w:p w:rsidR="00205475" w:rsidRDefault="00205475"/>
    <w:sectPr w:rsidR="0020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0D"/>
    <w:rsid w:val="00205475"/>
    <w:rsid w:val="002A41BF"/>
    <w:rsid w:val="003E6423"/>
    <w:rsid w:val="008F2DDD"/>
    <w:rsid w:val="00C2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42E0"/>
  <w15:chartTrackingRefBased/>
  <w15:docId w15:val="{734BBBFA-DF71-4928-9150-6B4F78D9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580D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58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5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.havlickova@zsknc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havlickova@zskncl.cz" TargetMode="External"/><Relationship Id="rId5" Type="http://schemas.openxmlformats.org/officeDocument/2006/relationships/hyperlink" Target="mailto:j.havlickova@zskncl.cz" TargetMode="External"/><Relationship Id="rId4" Type="http://schemas.openxmlformats.org/officeDocument/2006/relationships/hyperlink" Target="mailto:j.havlickova@zskncl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Havlíčková</dc:creator>
  <cp:keywords/>
  <dc:description/>
  <cp:lastModifiedBy>Jindřiška Havlíčková</cp:lastModifiedBy>
  <cp:revision>3</cp:revision>
  <dcterms:created xsi:type="dcterms:W3CDTF">2020-05-14T20:10:00Z</dcterms:created>
  <dcterms:modified xsi:type="dcterms:W3CDTF">2020-05-14T20:56:00Z</dcterms:modified>
</cp:coreProperties>
</file>