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C1822" w14:textId="33A6E7EA" w:rsidR="006A20FB" w:rsidRDefault="00631C95">
      <w:r>
        <w:t>Ahoj děti!</w:t>
      </w:r>
    </w:p>
    <w:p w14:paraId="62943CCB" w14:textId="77777777" w:rsidR="007A7E33" w:rsidRDefault="007A7E33" w:rsidP="007A7E33">
      <w:r>
        <w:t>Posílám vám pozdrav domů a některým z vás už také do školy. Přeji vám, ať se vám daří dobře na obou místech!</w:t>
      </w:r>
    </w:p>
    <w:p w14:paraId="74410CD5" w14:textId="43769F7E" w:rsidR="00631C95" w:rsidRDefault="00631C95" w:rsidP="00186EA3">
      <w:pPr>
        <w:jc w:val="both"/>
      </w:pPr>
      <w:r>
        <w:t xml:space="preserve">V posledním květnovém týdnu se pustíme do závěrečné části učebnice – </w:t>
      </w:r>
      <w:proofErr w:type="spellStart"/>
      <w:r>
        <w:t>People</w:t>
      </w:r>
      <w:proofErr w:type="spellEnd"/>
      <w:r>
        <w:t>, budeme s ní pracovat až do konce školního roku. Naučíme se nová slovíčka a zopakujeme gramatiku, kterou byste měli znát z předchozích ročníků.</w:t>
      </w:r>
    </w:p>
    <w:p w14:paraId="38D187D9" w14:textId="38197146" w:rsidR="00631C95" w:rsidRDefault="00631C95" w:rsidP="00186EA3">
      <w:pPr>
        <w:jc w:val="both"/>
      </w:pPr>
      <w:r>
        <w:t xml:space="preserve">Napište si </w:t>
      </w:r>
      <w:r w:rsidR="009F5BC3">
        <w:t xml:space="preserve">všechna </w:t>
      </w:r>
      <w:r w:rsidRPr="00B933CA">
        <w:rPr>
          <w:b/>
          <w:bCs/>
        </w:rPr>
        <w:t>slovíčka 6A</w:t>
      </w:r>
      <w:r>
        <w:t xml:space="preserve"> lekce – My </w:t>
      </w:r>
      <w:proofErr w:type="spellStart"/>
      <w:r>
        <w:t>friends</w:t>
      </w:r>
      <w:proofErr w:type="spellEnd"/>
      <w:r>
        <w:t xml:space="preserve"> a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appearance</w:t>
      </w:r>
      <w:proofErr w:type="spellEnd"/>
      <w:r>
        <w:t xml:space="preserve"> (fyzický vzhled)</w:t>
      </w:r>
      <w:r w:rsidR="009F5BC3">
        <w:t>.</w:t>
      </w:r>
    </w:p>
    <w:p w14:paraId="431B62D8" w14:textId="3ECE45BC" w:rsidR="005C1E15" w:rsidRDefault="005C1E15" w:rsidP="00186EA3">
      <w:pPr>
        <w:jc w:val="both"/>
      </w:pPr>
      <w:r>
        <w:t>Přidejte ještě:</w:t>
      </w:r>
    </w:p>
    <w:p w14:paraId="2DDB14E5" w14:textId="77777777" w:rsidR="00C571C7" w:rsidRDefault="00C571C7" w:rsidP="00186EA3">
      <w:pPr>
        <w:jc w:val="both"/>
        <w:sectPr w:rsidR="00C571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5606F4" w14:textId="402A325E" w:rsidR="005C1E15" w:rsidRDefault="005C1E15" w:rsidP="00186EA3">
      <w:pPr>
        <w:jc w:val="both"/>
      </w:pPr>
      <w:proofErr w:type="spellStart"/>
      <w:r>
        <w:t>Straight</w:t>
      </w:r>
      <w:proofErr w:type="spellEnd"/>
      <w:r>
        <w:t xml:space="preserve"> hair</w:t>
      </w:r>
      <w:r w:rsidR="00806BEC">
        <w:t xml:space="preserve">         rovné vlasy</w:t>
      </w:r>
    </w:p>
    <w:p w14:paraId="2BE311E5" w14:textId="59964400" w:rsidR="005C1E15" w:rsidRDefault="005C1E15" w:rsidP="00186EA3">
      <w:pPr>
        <w:jc w:val="both"/>
      </w:pPr>
      <w:proofErr w:type="spellStart"/>
      <w:r>
        <w:t>Curly</w:t>
      </w:r>
      <w:proofErr w:type="spellEnd"/>
      <w:r>
        <w:t xml:space="preserve"> hair</w:t>
      </w:r>
      <w:r w:rsidR="00806BEC">
        <w:t xml:space="preserve">              kudrnaté vlasy</w:t>
      </w:r>
    </w:p>
    <w:p w14:paraId="74BB8C56" w14:textId="70A47497" w:rsidR="00DF45D4" w:rsidRDefault="00DF45D4" w:rsidP="00186EA3">
      <w:pPr>
        <w:jc w:val="both"/>
      </w:pPr>
      <w:proofErr w:type="spellStart"/>
      <w:r>
        <w:t>Wavy</w:t>
      </w:r>
      <w:proofErr w:type="spellEnd"/>
      <w:r>
        <w:t xml:space="preserve"> hair             vlnité vlasy</w:t>
      </w:r>
    </w:p>
    <w:p w14:paraId="6715B293" w14:textId="05E69034" w:rsidR="005C1E15" w:rsidRDefault="00806BEC" w:rsidP="00186EA3">
      <w:pPr>
        <w:jc w:val="both"/>
      </w:pPr>
      <w:proofErr w:type="spellStart"/>
      <w:r>
        <w:t>P</w:t>
      </w:r>
      <w:r w:rsidR="005C1E15">
        <w:t>onytail</w:t>
      </w:r>
      <w:proofErr w:type="spellEnd"/>
      <w:r>
        <w:t xml:space="preserve">                culík</w:t>
      </w:r>
    </w:p>
    <w:p w14:paraId="1DFEC53C" w14:textId="0E51BB30" w:rsidR="00806BEC" w:rsidRDefault="00806BEC" w:rsidP="00186EA3">
      <w:pPr>
        <w:jc w:val="both"/>
      </w:pPr>
      <w:r>
        <w:t>Medium-</w:t>
      </w:r>
      <w:proofErr w:type="spellStart"/>
      <w:r>
        <w:t>height</w:t>
      </w:r>
      <w:proofErr w:type="spellEnd"/>
      <w:r>
        <w:t xml:space="preserve">   střední výška</w:t>
      </w:r>
      <w:r w:rsidR="007A7E33">
        <w:t xml:space="preserve"> (postava)</w:t>
      </w:r>
    </w:p>
    <w:p w14:paraId="534EAF9D" w14:textId="0611013B" w:rsidR="00806BEC" w:rsidRDefault="00806BEC" w:rsidP="00186EA3">
      <w:pPr>
        <w:jc w:val="both"/>
      </w:pPr>
      <w:r>
        <w:t xml:space="preserve">Medium- </w:t>
      </w:r>
      <w:proofErr w:type="spellStart"/>
      <w:proofErr w:type="gramStart"/>
      <w:r>
        <w:t>lenght</w:t>
      </w:r>
      <w:proofErr w:type="spellEnd"/>
      <w:r>
        <w:t xml:space="preserve">  střední</w:t>
      </w:r>
      <w:proofErr w:type="gramEnd"/>
      <w:r>
        <w:t xml:space="preserve"> délka</w:t>
      </w:r>
      <w:r w:rsidR="007A7E33">
        <w:t xml:space="preserve"> (vlasy)</w:t>
      </w:r>
    </w:p>
    <w:p w14:paraId="55FA2865" w14:textId="4D552899" w:rsidR="00806BEC" w:rsidRDefault="00806BEC" w:rsidP="00186EA3">
      <w:pPr>
        <w:jc w:val="both"/>
      </w:pPr>
      <w:proofErr w:type="spellStart"/>
      <w:r>
        <w:t>Fringe</w:t>
      </w:r>
      <w:proofErr w:type="spellEnd"/>
      <w:r>
        <w:t xml:space="preserve"> </w:t>
      </w:r>
      <w:r>
        <w:tab/>
      </w:r>
      <w:r>
        <w:tab/>
        <w:t xml:space="preserve">   ofina</w:t>
      </w:r>
    </w:p>
    <w:p w14:paraId="6B4FC640" w14:textId="77777777" w:rsidR="008B1409" w:rsidRDefault="008B1409" w:rsidP="00186EA3">
      <w:pPr>
        <w:jc w:val="both"/>
      </w:pPr>
      <w:proofErr w:type="spellStart"/>
      <w:r>
        <w:t>Ugly</w:t>
      </w:r>
      <w:proofErr w:type="spellEnd"/>
      <w:r>
        <w:t xml:space="preserve">                        ošklivý</w:t>
      </w:r>
    </w:p>
    <w:p w14:paraId="231A9CF5" w14:textId="77777777" w:rsidR="00C571C7" w:rsidRDefault="00C571C7" w:rsidP="00186EA3">
      <w:pPr>
        <w:jc w:val="both"/>
        <w:sectPr w:rsidR="00C571C7" w:rsidSect="00C571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DAB508C" w14:textId="48BD5960" w:rsidR="008B1409" w:rsidRDefault="008B1409" w:rsidP="00186EA3">
      <w:pPr>
        <w:jc w:val="both"/>
      </w:pPr>
    </w:p>
    <w:p w14:paraId="186A225C" w14:textId="6873CDCE" w:rsidR="009F5BC3" w:rsidRDefault="009F5BC3" w:rsidP="00186EA3">
      <w:pPr>
        <w:jc w:val="both"/>
      </w:pPr>
      <w:r w:rsidRPr="00B933CA">
        <w:rPr>
          <w:b/>
          <w:bCs/>
        </w:rPr>
        <w:t xml:space="preserve">Učebnice </w:t>
      </w:r>
      <w:r>
        <w:t>str. 64/1</w:t>
      </w:r>
      <w:r w:rsidR="00117BCD">
        <w:t xml:space="preserve"> – poslech:</w:t>
      </w:r>
    </w:p>
    <w:p w14:paraId="702654D3" w14:textId="695B4141" w:rsidR="009F5BC3" w:rsidRDefault="00C571C7" w:rsidP="00186EA3">
      <w:pPr>
        <w:jc w:val="both"/>
      </w:pPr>
      <w:hyperlink r:id="rId4" w:history="1">
        <w:r w:rsidR="00117BCD">
          <w:rPr>
            <w:rStyle w:val="Hypertextovodkaz"/>
          </w:rPr>
          <w:t>https://elt.oup.com/student/project/level1/unit06/audio?cc=global&amp;selLanguage=en</w:t>
        </w:r>
      </w:hyperlink>
    </w:p>
    <w:p w14:paraId="40725C1D" w14:textId="1641390E" w:rsidR="00117BCD" w:rsidRDefault="00117BCD" w:rsidP="00186EA3">
      <w:pPr>
        <w:jc w:val="both"/>
      </w:pPr>
      <w:r>
        <w:t xml:space="preserve">Chceme-li popsat, jak kdo vypadá, používáme především </w:t>
      </w:r>
      <w:proofErr w:type="gramStart"/>
      <w:r>
        <w:t xml:space="preserve">slovesa </w:t>
      </w:r>
      <w:r w:rsidRPr="00117BCD">
        <w:rPr>
          <w:b/>
          <w:bCs/>
        </w:rPr>
        <w:t xml:space="preserve"> </w:t>
      </w:r>
      <w:r>
        <w:rPr>
          <w:b/>
          <w:bCs/>
        </w:rPr>
        <w:t>BE</w:t>
      </w:r>
      <w:proofErr w:type="gramEnd"/>
      <w:r>
        <w:t xml:space="preserve">  (He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tall</w:t>
      </w:r>
      <w:proofErr w:type="spellEnd"/>
      <w:r>
        <w:t xml:space="preserve">.) a </w:t>
      </w:r>
      <w:r>
        <w:rPr>
          <w:b/>
          <w:bCs/>
        </w:rPr>
        <w:t xml:space="preserve">HAVE GOT </w:t>
      </w:r>
      <w:r w:rsidRPr="00117BCD">
        <w:t xml:space="preserve">(He has </w:t>
      </w:r>
      <w:proofErr w:type="spellStart"/>
      <w:r w:rsidRPr="00117BCD">
        <w:t>got</w:t>
      </w:r>
      <w:proofErr w:type="spellEnd"/>
      <w:r w:rsidRPr="00117BCD">
        <w:t xml:space="preserve"> blue </w:t>
      </w:r>
      <w:proofErr w:type="spellStart"/>
      <w:r w:rsidRPr="00117BCD">
        <w:t>eyes</w:t>
      </w:r>
      <w:proofErr w:type="spellEnd"/>
      <w:r w:rsidRPr="00117BCD">
        <w:t>.)</w:t>
      </w:r>
    </w:p>
    <w:p w14:paraId="6CE33A72" w14:textId="01801FC2" w:rsidR="00117BCD" w:rsidRDefault="00117BCD" w:rsidP="00186EA3">
      <w:pPr>
        <w:jc w:val="both"/>
      </w:pPr>
      <w:r>
        <w:t xml:space="preserve">BE jsme procvičovali v lekci </w:t>
      </w:r>
      <w:proofErr w:type="gramStart"/>
      <w:r>
        <w:t>2A</w:t>
      </w:r>
      <w:proofErr w:type="gramEnd"/>
      <w:r>
        <w:t>, HAVE GOT v lekci 3A. Můžete se na ně podívat. Procvičovali jsme věty kladné, záporné, tázací, krátké otázky a odpovědi na ně.</w:t>
      </w:r>
    </w:p>
    <w:p w14:paraId="2B4F01C3" w14:textId="3CF1D82A" w:rsidR="007B7C5E" w:rsidRDefault="007B7C5E" w:rsidP="00186EA3">
      <w:pPr>
        <w:jc w:val="both"/>
      </w:pPr>
      <w:r>
        <w:t xml:space="preserve">Na procvičení sloves BE a HAVE GOT posílám </w:t>
      </w:r>
      <w:r w:rsidRPr="00B933CA">
        <w:rPr>
          <w:b/>
          <w:bCs/>
        </w:rPr>
        <w:t>tabulku</w:t>
      </w:r>
      <w:r>
        <w:t>, do které budete zapisovat chybějící věty kladné, záporné a tázací.</w:t>
      </w:r>
      <w:r w:rsidR="00AA0E2B">
        <w:t xml:space="preserve"> Pokud jste ztratili přehledy časování těchto dvou sloves a potřebujete </w:t>
      </w:r>
      <w:r w:rsidR="00D8780B">
        <w:t>j</w:t>
      </w:r>
      <w:r w:rsidR="00AA0E2B">
        <w:t>e, napište mi zprávu, pošlu vám je.</w:t>
      </w:r>
    </w:p>
    <w:p w14:paraId="58425516" w14:textId="46EAB1AC" w:rsidR="00186EA3" w:rsidRDefault="00186EA3" w:rsidP="00186EA3">
      <w:pPr>
        <w:jc w:val="both"/>
      </w:pPr>
      <w:r w:rsidRPr="00B933CA">
        <w:rPr>
          <w:b/>
          <w:bCs/>
        </w:rPr>
        <w:t>Pracovní sešit</w:t>
      </w:r>
      <w:r>
        <w:t xml:space="preserve"> str. 52/1, 3</w:t>
      </w:r>
    </w:p>
    <w:p w14:paraId="34AEEC80" w14:textId="07A9E686" w:rsidR="00186EA3" w:rsidRDefault="00186EA3" w:rsidP="00186EA3">
      <w:pPr>
        <w:jc w:val="both"/>
      </w:pPr>
      <w:r>
        <w:tab/>
      </w:r>
      <w:r>
        <w:tab/>
        <w:t xml:space="preserve">    53/4, 6</w:t>
      </w:r>
    </w:p>
    <w:p w14:paraId="3891629F" w14:textId="03B68F7A" w:rsidR="00186EA3" w:rsidRDefault="00186EA3" w:rsidP="00186EA3">
      <w:pPr>
        <w:jc w:val="both"/>
      </w:pPr>
      <w:r>
        <w:t>Dobrovolné     str. 53/5, 7</w:t>
      </w:r>
    </w:p>
    <w:p w14:paraId="0DAAE343" w14:textId="3EABD1B8" w:rsidR="00186EA3" w:rsidRDefault="00186EA3" w:rsidP="00186EA3">
      <w:pPr>
        <w:jc w:val="both"/>
      </w:pPr>
      <w:r>
        <w:t>Dobrovolná interaktivní cvičení:</w:t>
      </w:r>
    </w:p>
    <w:p w14:paraId="6099685E" w14:textId="1D4F59AE" w:rsidR="00186EA3" w:rsidRDefault="00C571C7" w:rsidP="00186EA3">
      <w:pPr>
        <w:jc w:val="both"/>
      </w:pPr>
      <w:hyperlink r:id="rId5" w:history="1">
        <w:r w:rsidR="00450544">
          <w:rPr>
            <w:rStyle w:val="Hypertextovodkaz"/>
          </w:rPr>
          <w:t>https://www.liveworksheets.com/worksheets/en/English_as_a_Second_Language_(ESL)/Describing_people/Describing_people_dz21085vo</w:t>
        </w:r>
      </w:hyperlink>
    </w:p>
    <w:p w14:paraId="08301FE3" w14:textId="0D659DC8" w:rsidR="00450544" w:rsidRDefault="00C571C7" w:rsidP="00186EA3">
      <w:pPr>
        <w:jc w:val="both"/>
      </w:pPr>
      <w:hyperlink r:id="rId6" w:history="1">
        <w:r w:rsidR="00DF45D4">
          <w:rPr>
            <w:rStyle w:val="Hypertextovodkaz"/>
          </w:rPr>
          <w:t>https://www.liveworksheets.com/worksheets/en/English_as_a_Second_Language_(ESL)/Describing_people/Lucy's_family_xc164ba</w:t>
        </w:r>
      </w:hyperlink>
    </w:p>
    <w:p w14:paraId="0E62B91B" w14:textId="5FE18D44" w:rsidR="00DF45D4" w:rsidRDefault="00C571C7" w:rsidP="00186EA3">
      <w:pPr>
        <w:jc w:val="both"/>
      </w:pPr>
      <w:hyperlink r:id="rId7" w:history="1">
        <w:r w:rsidR="00DF45D4">
          <w:rPr>
            <w:rStyle w:val="Hypertextovodkaz"/>
          </w:rPr>
          <w:t>https://www.liveworksheets.com/worksheets/en/English_as_a_Second_Language_(ESL)/Describing_people/Describing_Heroes_rj4744tp</w:t>
        </w:r>
      </w:hyperlink>
    </w:p>
    <w:p w14:paraId="6AF554C6" w14:textId="3E3DD60E" w:rsidR="00DF45D4" w:rsidRDefault="00C571C7" w:rsidP="00186EA3">
      <w:pPr>
        <w:jc w:val="both"/>
      </w:pPr>
      <w:hyperlink r:id="rId8" w:history="1">
        <w:r w:rsidR="00DF45D4">
          <w:rPr>
            <w:rStyle w:val="Hypertextovodkaz"/>
          </w:rPr>
          <w:t>https://www.liveworksheets.com/worksheets/en/English_as_a_Second_Language_(ESL)/Describing_people/Description_co28729pj</w:t>
        </w:r>
      </w:hyperlink>
    </w:p>
    <w:p w14:paraId="6549BF76" w14:textId="55761D24" w:rsidR="00DF45D4" w:rsidRDefault="00C571C7" w:rsidP="00186EA3">
      <w:pPr>
        <w:jc w:val="both"/>
      </w:pPr>
      <w:hyperlink r:id="rId9" w:history="1">
        <w:r w:rsidR="00DF45D4">
          <w:rPr>
            <w:rStyle w:val="Hypertextovodkaz"/>
          </w:rPr>
          <w:t>https://www.liveworksheets.com/worksheets/en/English_as_a_Second_Language_(ESL)/Describing_people/I've_got_long_hair_and_blue_eyes_xq97087up</w:t>
        </w:r>
      </w:hyperlink>
    </w:p>
    <w:p w14:paraId="2F48DC13" w14:textId="5A84EA6E" w:rsidR="008B1409" w:rsidRDefault="00C571C7" w:rsidP="00186EA3">
      <w:pPr>
        <w:jc w:val="both"/>
      </w:pPr>
      <w:hyperlink r:id="rId10" w:history="1">
        <w:r w:rsidR="008B1409">
          <w:rPr>
            <w:rStyle w:val="Hypertextovodkaz"/>
          </w:rPr>
          <w:t>https://www.liveworksheets.com/worksheets/en/English_as_a_Second_Language_(ESL)/Describing_people/Describing_People_(drag_drop)_uv346238ke</w:t>
        </w:r>
      </w:hyperlink>
    </w:p>
    <w:p w14:paraId="3822527B" w14:textId="7800AEAE" w:rsidR="008B1409" w:rsidRDefault="00C571C7" w:rsidP="00186EA3">
      <w:pPr>
        <w:jc w:val="both"/>
      </w:pPr>
      <w:hyperlink r:id="rId11" w:history="1">
        <w:r w:rsidR="008B1409">
          <w:rPr>
            <w:rStyle w:val="Hypertextovodkaz"/>
          </w:rPr>
          <w:t>https://www.liveworksheets.com/worksheets/en/English_as_a_Second_Language_(ESL)/Describing_people/Describing_people_-_order_the_sentences_gh21086sh</w:t>
        </w:r>
      </w:hyperlink>
    </w:p>
    <w:p w14:paraId="5F1322E5" w14:textId="4D3177AB" w:rsidR="00186EA3" w:rsidRDefault="00186EA3" w:rsidP="00186EA3">
      <w:pPr>
        <w:jc w:val="both"/>
      </w:pPr>
      <w:r>
        <w:t>Přidávám i dobrovoln</w:t>
      </w:r>
      <w:r w:rsidR="00B94793">
        <w:t>ý</w:t>
      </w:r>
      <w:r>
        <w:t xml:space="preserve"> pracovní list.</w:t>
      </w:r>
    </w:p>
    <w:p w14:paraId="2CADD742" w14:textId="543ACE81" w:rsidR="0039359D" w:rsidRDefault="0039359D" w:rsidP="00186EA3">
      <w:pPr>
        <w:jc w:val="both"/>
      </w:pPr>
      <w:r>
        <w:t>Mějte se pěkně.</w:t>
      </w:r>
      <w:r w:rsidR="00B94793">
        <w:t xml:space="preserve"> Krásný poslední květnový týden!</w:t>
      </w:r>
    </w:p>
    <w:p w14:paraId="1937CCD2" w14:textId="6F111795" w:rsidR="0039359D" w:rsidRDefault="0039359D" w:rsidP="00186EA3">
      <w:pPr>
        <w:jc w:val="both"/>
      </w:pPr>
      <w:r>
        <w:t>Jitka Kunteová</w:t>
      </w:r>
    </w:p>
    <w:p w14:paraId="7DC29E78" w14:textId="313074C4" w:rsidR="00B94793" w:rsidRDefault="00C571C7" w:rsidP="00186EA3">
      <w:pPr>
        <w:jc w:val="both"/>
      </w:pPr>
      <w:hyperlink r:id="rId12" w:history="1">
        <w:r w:rsidR="00B94793" w:rsidRPr="002F2BD2">
          <w:rPr>
            <w:rStyle w:val="Hypertextovodkaz"/>
          </w:rPr>
          <w:t>j.kunteova@zskncl.cz</w:t>
        </w:r>
      </w:hyperlink>
    </w:p>
    <w:p w14:paraId="6E657B14" w14:textId="77777777" w:rsidR="00B94793" w:rsidRDefault="00B94793" w:rsidP="00186EA3">
      <w:pPr>
        <w:jc w:val="both"/>
      </w:pPr>
    </w:p>
    <w:p w14:paraId="45452757" w14:textId="77777777" w:rsidR="0039359D" w:rsidRDefault="0039359D" w:rsidP="00186EA3">
      <w:pPr>
        <w:jc w:val="both"/>
      </w:pPr>
    </w:p>
    <w:p w14:paraId="5AD755F6" w14:textId="77777777" w:rsidR="00117BCD" w:rsidRDefault="00117BCD"/>
    <w:sectPr w:rsidR="00117BCD" w:rsidSect="00C571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EA"/>
    <w:rsid w:val="00117BCD"/>
    <w:rsid w:val="00186EA3"/>
    <w:rsid w:val="0039359D"/>
    <w:rsid w:val="00450544"/>
    <w:rsid w:val="00462FEA"/>
    <w:rsid w:val="004B7416"/>
    <w:rsid w:val="005C1E15"/>
    <w:rsid w:val="00631C95"/>
    <w:rsid w:val="00653DEA"/>
    <w:rsid w:val="006A20FB"/>
    <w:rsid w:val="007A7E33"/>
    <w:rsid w:val="007B7C5E"/>
    <w:rsid w:val="00806BEC"/>
    <w:rsid w:val="008B1409"/>
    <w:rsid w:val="009F5BC3"/>
    <w:rsid w:val="00AA0E2B"/>
    <w:rsid w:val="00B933CA"/>
    <w:rsid w:val="00B94793"/>
    <w:rsid w:val="00C571C7"/>
    <w:rsid w:val="00D8780B"/>
    <w:rsid w:val="00D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7AD7"/>
  <w15:chartTrackingRefBased/>
  <w15:docId w15:val="{E49769CD-DBD8-428F-AC04-DE8459A6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7BC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F45D4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4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Describing_people/Description_co28729p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worksheets/en/English_as_a_Second_Language_(ESL)/Describing_people/Describing_Heroes_rj4744tp" TargetMode="External"/><Relationship Id="rId12" Type="http://schemas.openxmlformats.org/officeDocument/2006/relationships/hyperlink" Target="mailto:j.kunteova@zsknc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Describing_people/Lucy's_family_xc164ba" TargetMode="External"/><Relationship Id="rId11" Type="http://schemas.openxmlformats.org/officeDocument/2006/relationships/hyperlink" Target="https://www.liveworksheets.com/worksheets/en/English_as_a_Second_Language_(ESL)/Describing_people/Describing_people_-_order_the_sentences_gh21086sh" TargetMode="External"/><Relationship Id="rId5" Type="http://schemas.openxmlformats.org/officeDocument/2006/relationships/hyperlink" Target="https://www.liveworksheets.com/worksheets/en/English_as_a_Second_Language_(ESL)/Describing_people/Describing_people_dz21085vo" TargetMode="External"/><Relationship Id="rId10" Type="http://schemas.openxmlformats.org/officeDocument/2006/relationships/hyperlink" Target="https://www.liveworksheets.com/worksheets/en/English_as_a_Second_Language_(ESL)/Describing_people/Describing_People_(drag_drop)_uv346238ke" TargetMode="External"/><Relationship Id="rId4" Type="http://schemas.openxmlformats.org/officeDocument/2006/relationships/hyperlink" Target="https://elt.oup.com/student/project/level1/unit06/audio?cc=global&amp;selLanguage=en" TargetMode="External"/><Relationship Id="rId9" Type="http://schemas.openxmlformats.org/officeDocument/2006/relationships/hyperlink" Target="https://www.liveworksheets.com/worksheets/en/English_as_a_Second_Language_(ESL)/Describing_people/I've_got_long_hair_and_blue_eyes_xq97087u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17</cp:revision>
  <dcterms:created xsi:type="dcterms:W3CDTF">2020-05-15T14:47:00Z</dcterms:created>
  <dcterms:modified xsi:type="dcterms:W3CDTF">2020-05-21T16:39:00Z</dcterms:modified>
</cp:coreProperties>
</file>