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2199" w14:textId="77777777" w:rsidR="00552914" w:rsidRDefault="00C22044">
      <w:r>
        <w:t>Vážení rodiče a milé děti,</w:t>
      </w:r>
    </w:p>
    <w:p w14:paraId="3654A88C" w14:textId="77777777" w:rsidR="00C22044" w:rsidRDefault="00C22044"/>
    <w:p w14:paraId="68D2E503" w14:textId="77777777" w:rsidR="00C22044" w:rsidRPr="008D10F8" w:rsidRDefault="00C22044">
      <w:r>
        <w:t xml:space="preserve">Děkuji Vám všem, kdo jste se mi ozvali ohledně nástupu dětí do školy. Hned, jak budou nové informace, objeví se na stránkách školy nebo Vám dám vědět. </w:t>
      </w:r>
      <w:r w:rsidR="0087719C">
        <w:t>Taká děkuji za registrace v </w:t>
      </w:r>
      <w:hyperlink r:id="rId7" w:history="1">
        <w:r w:rsidR="0087719C">
          <w:rPr>
            <w:rStyle w:val="Hypertextovodkaz"/>
          </w:rPr>
          <w:t>https://www.matika.in/cs/</w:t>
        </w:r>
      </w:hyperlink>
      <w:r w:rsidR="0087719C">
        <w:t xml:space="preserve"> respektive </w:t>
      </w:r>
      <w:hyperlink r:id="rId8" w:history="1">
        <w:r w:rsidR="0087719C">
          <w:rPr>
            <w:rStyle w:val="Hypertextovodkaz"/>
          </w:rPr>
          <w:t>https://www.gramar.in/cs/</w:t>
        </w:r>
      </w:hyperlink>
      <w:r w:rsidR="008D10F8">
        <w:t xml:space="preserve">. Návod jsem Vám poslala minule a zaregistrování v jednom je automatické používání i druhého webu. Někdo jste se zaregistroval pod jménem </w:t>
      </w:r>
      <w:r w:rsidR="008D10F8">
        <w:rPr>
          <w:b/>
          <w:bCs/>
        </w:rPr>
        <w:t>sig</w:t>
      </w:r>
      <w:r w:rsidR="008D10F8">
        <w:t>, nevím kdo to je. Přejmenujte se nebo vytvořte nové jméno. Děkuji.</w:t>
      </w:r>
    </w:p>
    <w:p w14:paraId="7DA8A257" w14:textId="77777777" w:rsidR="00C22044" w:rsidRDefault="00C22044"/>
    <w:p w14:paraId="4968E648" w14:textId="77777777" w:rsidR="00C22044" w:rsidRDefault="00C22044">
      <w:r>
        <w:t xml:space="preserve">Další týden je ve </w:t>
      </w:r>
      <w:r>
        <w:rPr>
          <w:b/>
          <w:bCs/>
        </w:rPr>
        <w:t>Slabikáři</w:t>
      </w:r>
      <w:r>
        <w:t xml:space="preserve"> skupina </w:t>
      </w:r>
      <w:r>
        <w:rPr>
          <w:b/>
          <w:bCs/>
        </w:rPr>
        <w:t xml:space="preserve">dě, tě, ně </w:t>
      </w:r>
      <w:r>
        <w:t xml:space="preserve">a slova, která tyto slabiky obsahují. Vysvětlete, prosím, dětem, že tyto slabiky opět vyslovujeme měkce. Můžete procvičit zde: </w:t>
      </w:r>
      <w:hyperlink r:id="rId9" w:history="1">
        <w:r>
          <w:rPr>
            <w:rStyle w:val="Hypertextovodkaz"/>
          </w:rPr>
          <w:t>http://rysava.websnadno.cz/cteni_1.roc/detene1.htm</w:t>
        </w:r>
      </w:hyperlink>
    </w:p>
    <w:p w14:paraId="5857299A" w14:textId="77777777" w:rsidR="00C22044" w:rsidRDefault="00C22044">
      <w:r>
        <w:t xml:space="preserve">Slabiky </w:t>
      </w:r>
      <w:r w:rsidRPr="00C22044">
        <w:rPr>
          <w:b/>
          <w:bCs/>
        </w:rPr>
        <w:t>di, ti, ni</w:t>
      </w:r>
      <w:r>
        <w:t xml:space="preserve"> pak opakovat a procvičit zde: </w:t>
      </w:r>
      <w:hyperlink r:id="rId10" w:history="1">
        <w:r>
          <w:rPr>
            <w:rStyle w:val="Hypertextovodkaz"/>
          </w:rPr>
          <w:t>http://rysava.websnadno.cz/cteni_1.roc/ditini1.htm</w:t>
        </w:r>
      </w:hyperlink>
    </w:p>
    <w:p w14:paraId="22E3E3CC" w14:textId="77777777" w:rsidR="00C22044" w:rsidRPr="00C22044" w:rsidRDefault="00C22044">
      <w:pPr>
        <w:rPr>
          <w:b/>
          <w:bCs/>
        </w:rPr>
      </w:pPr>
      <w:r>
        <w:t>V </w:t>
      </w:r>
      <w:r>
        <w:rPr>
          <w:b/>
          <w:bCs/>
        </w:rPr>
        <w:t>P</w:t>
      </w:r>
      <w:r w:rsidRPr="00C22044">
        <w:rPr>
          <w:b/>
          <w:bCs/>
        </w:rPr>
        <w:t>racovním sešitě</w:t>
      </w:r>
      <w:r>
        <w:t xml:space="preserve"> str. 20. </w:t>
      </w:r>
    </w:p>
    <w:p w14:paraId="1BA6BD56" w14:textId="11D07503" w:rsidR="0087719C" w:rsidRDefault="00C22044">
      <w:r>
        <w:t>V </w:t>
      </w:r>
      <w:r>
        <w:rPr>
          <w:b/>
          <w:bCs/>
        </w:rPr>
        <w:t xml:space="preserve">Písance </w:t>
      </w:r>
      <w:r w:rsidR="0087719C">
        <w:t xml:space="preserve">si nacvičíme </w:t>
      </w:r>
      <w:r w:rsidR="0087719C">
        <w:rPr>
          <w:b/>
          <w:bCs/>
        </w:rPr>
        <w:t>z </w:t>
      </w:r>
      <w:r w:rsidR="0087719C">
        <w:t xml:space="preserve">a </w:t>
      </w:r>
      <w:r w:rsidR="0087719C">
        <w:rPr>
          <w:b/>
          <w:bCs/>
        </w:rPr>
        <w:t xml:space="preserve">Z. </w:t>
      </w:r>
      <w:r w:rsidR="0087719C">
        <w:t xml:space="preserve">U malého </w:t>
      </w:r>
      <w:r w:rsidR="0087719C">
        <w:rPr>
          <w:b/>
          <w:bCs/>
        </w:rPr>
        <w:t>z </w:t>
      </w:r>
      <w:r w:rsidR="0087719C">
        <w:t xml:space="preserve">neděláme kličky u velkého </w:t>
      </w:r>
      <w:r w:rsidR="0087719C">
        <w:rPr>
          <w:b/>
          <w:bCs/>
        </w:rPr>
        <w:t>Z </w:t>
      </w:r>
      <w:r w:rsidR="0087719C">
        <w:t>ano. Zopakujte s dětmi, kdy píšeme velká písmena kdy malá písmena (začátek věty, jména a příjmení, názvy měst, hor, řek atd.). S dětmi jsme procvičovali, opakovali.</w:t>
      </w:r>
    </w:p>
    <w:p w14:paraId="0525B67B" w14:textId="7665AAD8" w:rsidR="006C4841" w:rsidRPr="006C4841" w:rsidRDefault="006C4841">
      <w:r>
        <w:t>V </w:t>
      </w:r>
      <w:r>
        <w:rPr>
          <w:b/>
          <w:bCs/>
        </w:rPr>
        <w:t xml:space="preserve">Matematice </w:t>
      </w:r>
      <w:r w:rsidR="00EF1666">
        <w:t>str. 23.</w:t>
      </w:r>
    </w:p>
    <w:p w14:paraId="66BA56DE" w14:textId="77777777" w:rsidR="0087719C" w:rsidRDefault="0087719C">
      <w:r>
        <w:t>V </w:t>
      </w:r>
      <w:r>
        <w:rPr>
          <w:b/>
          <w:bCs/>
        </w:rPr>
        <w:t xml:space="preserve">Prvouce </w:t>
      </w:r>
      <w:r>
        <w:t xml:space="preserve">str. 26 – povídat o obrázcích, co mne baví, co umím. Namalovat plakát, který zve na besídku ve škole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5A37F8F" w14:textId="77777777" w:rsidR="008D10F8" w:rsidRDefault="008D10F8"/>
    <w:p w14:paraId="3C613C8F" w14:textId="77777777" w:rsidR="008D10F8" w:rsidRDefault="008D10F8">
      <w:r>
        <w:t>Přeji Vám všem krásné dny, hodně zdraví celým rodinám.</w:t>
      </w:r>
    </w:p>
    <w:p w14:paraId="795D08D8" w14:textId="77777777" w:rsidR="008D10F8" w:rsidRDefault="008D10F8">
      <w:r>
        <w:t>Iva Sieglová</w:t>
      </w:r>
    </w:p>
    <w:p w14:paraId="012950F1" w14:textId="77777777" w:rsidR="0087719C" w:rsidRDefault="0087719C"/>
    <w:p w14:paraId="2912D471" w14:textId="77777777" w:rsidR="0087719C" w:rsidRPr="0087719C" w:rsidRDefault="0087719C"/>
    <w:sectPr w:rsidR="0087719C" w:rsidRPr="00877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44"/>
    <w:rsid w:val="00552914"/>
    <w:rsid w:val="006C4841"/>
    <w:rsid w:val="0087719C"/>
    <w:rsid w:val="008D10F8"/>
    <w:rsid w:val="00C22044"/>
    <w:rsid w:val="00EF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FC0C8"/>
  <w15:chartTrackingRefBased/>
  <w15:docId w15:val="{F2586316-EC8C-44AC-B6DE-B4335235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2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ar.in/c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matika.in/cs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rysava.websnadno.cz/cteni_1.roc/ditini1.htm" TargetMode="External"/><Relationship Id="rId4" Type="http://schemas.openxmlformats.org/officeDocument/2006/relationships/styles" Target="styles.xml"/><Relationship Id="rId9" Type="http://schemas.openxmlformats.org/officeDocument/2006/relationships/hyperlink" Target="http://rysava.websnadno.cz/cteni_1.roc/detene1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1D5D5C8890CC4BBBA04DBCFE16D553" ma:contentTypeVersion="8" ma:contentTypeDescription="Vytvoří nový dokument" ma:contentTypeScope="" ma:versionID="ef17e7e58b4d80c91679b5cfc7b08824">
  <xsd:schema xmlns:xsd="http://www.w3.org/2001/XMLSchema" xmlns:xs="http://www.w3.org/2001/XMLSchema" xmlns:p="http://schemas.microsoft.com/office/2006/metadata/properties" xmlns:ns3="3cd6b406-90cb-4c7a-9100-557f00a57ab9" targetNamespace="http://schemas.microsoft.com/office/2006/metadata/properties" ma:root="true" ma:fieldsID="a0be620b8099706756efbed1565d2182" ns3:_="">
    <xsd:import namespace="3cd6b406-90cb-4c7a-9100-557f00a57a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6b406-90cb-4c7a-9100-557f00a57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996BB9-724C-4367-9F67-4939B6058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6EEFE0-8DC0-44FC-BAEF-4729E0CB4C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B2E08-0075-4DC8-BBC7-12E86BCCF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6b406-90cb-4c7a-9100-557f00a57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Sieglová</dc:creator>
  <cp:keywords/>
  <dc:description/>
  <cp:lastModifiedBy>Iva Sieglová</cp:lastModifiedBy>
  <cp:revision>3</cp:revision>
  <dcterms:created xsi:type="dcterms:W3CDTF">2020-04-30T05:57:00Z</dcterms:created>
  <dcterms:modified xsi:type="dcterms:W3CDTF">2020-04-30T10:52:00Z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0x010100991D5D5C8890CC4BBBA04DBCFE16D553</vt:lpwstr>
  </property>
</Properties>
</file>